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8B8F" w14:textId="77777777" w:rsidR="005B0E84" w:rsidRPr="00AD45D5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45D5">
        <w:rPr>
          <w:rFonts w:ascii="Arial" w:hAnsi="Arial" w:cs="Arial"/>
          <w:b/>
          <w:color w:val="000000"/>
          <w:sz w:val="22"/>
          <w:szCs w:val="22"/>
        </w:rPr>
        <w:t>Proposta-Detalhe</w:t>
      </w:r>
    </w:p>
    <w:p w14:paraId="130ABACE" w14:textId="77777777" w:rsidR="005B0E84" w:rsidRPr="00AD45D5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5B0E84" w:rsidRPr="00AD45D5" w14:paraId="1337893F" w14:textId="77777777" w:rsidTr="00074C38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DAD19C0" w14:textId="77777777" w:rsidR="005B0E84" w:rsidRPr="00AD45D5" w:rsidRDefault="005B0E84" w:rsidP="00074C38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5D5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14C194F9" w14:textId="77777777" w:rsidR="005B0E84" w:rsidRPr="00AD45D5" w:rsidRDefault="005B0E84" w:rsidP="00074C38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5D5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617CCD1A" w14:textId="77777777" w:rsidR="005B0E84" w:rsidRPr="00AD45D5" w:rsidRDefault="005B0E84" w:rsidP="00074C38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0BD54493" w14:textId="77777777" w:rsidR="005B0E84" w:rsidRPr="00AD45D5" w:rsidRDefault="005B0E84" w:rsidP="00074C38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FB484FC" w14:textId="77777777" w:rsidR="005B0E84" w:rsidRPr="00AD45D5" w:rsidRDefault="005B0E84" w:rsidP="00074C38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 xml:space="preserve">PREGÃO N. º </w:t>
            </w:r>
            <w:r>
              <w:rPr>
                <w:rFonts w:ascii="Arial" w:hAnsi="Arial" w:cs="Arial"/>
                <w:sz w:val="22"/>
                <w:szCs w:val="22"/>
              </w:rPr>
              <w:t>90041/2024</w:t>
            </w:r>
          </w:p>
          <w:p w14:paraId="1B5E7943" w14:textId="77777777" w:rsidR="005B0E84" w:rsidRPr="00AD45D5" w:rsidRDefault="005B0E84" w:rsidP="00074C38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125EBE48" w14:textId="77777777" w:rsidR="005B0E84" w:rsidRPr="00AD45D5" w:rsidRDefault="005B0E84" w:rsidP="00074C38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 xml:space="preserve">Processo: </w:t>
            </w:r>
            <w:r>
              <w:rPr>
                <w:rFonts w:ascii="Arial" w:hAnsi="Arial" w:cs="Arial"/>
                <w:sz w:val="22"/>
                <w:szCs w:val="22"/>
              </w:rPr>
              <w:t>16457/2024</w:t>
            </w:r>
          </w:p>
          <w:p w14:paraId="57B699CF" w14:textId="77777777" w:rsidR="005B0E84" w:rsidRPr="00AD45D5" w:rsidRDefault="005B0E84" w:rsidP="00074C38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E84" w:rsidRPr="00AD45D5" w14:paraId="4A84F92E" w14:textId="77777777" w:rsidTr="00074C38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98F0B4" w14:textId="77777777" w:rsidR="005B0E84" w:rsidRPr="00AD45D5" w:rsidRDefault="005B0E84" w:rsidP="00074C38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 xml:space="preserve">A firma ao lado mencionada propõe fornecer os itens descritos abaixo à FEMAR, pelos preços abaixo assinalados, obedecendo rigorosamente às condições estipuladas constantes da EDITAL N. º PE </w:t>
            </w:r>
            <w:r>
              <w:rPr>
                <w:rFonts w:ascii="Arial" w:hAnsi="Arial" w:cs="Arial"/>
                <w:sz w:val="22"/>
                <w:szCs w:val="22"/>
              </w:rPr>
              <w:t>90041/2024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A5719C9" w14:textId="77777777" w:rsidR="005B0E84" w:rsidRPr="00AD45D5" w:rsidRDefault="005B0E84" w:rsidP="00074C38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5D5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6A582649" w14:textId="77777777" w:rsidR="005B0E84" w:rsidRDefault="005B0E84" w:rsidP="005B0E84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2C1B0C9" w14:textId="77777777" w:rsidR="005B0E84" w:rsidRDefault="005B0E84" w:rsidP="005B0E84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441"/>
        <w:gridCol w:w="1681"/>
        <w:gridCol w:w="894"/>
        <w:gridCol w:w="1298"/>
        <w:gridCol w:w="583"/>
        <w:gridCol w:w="862"/>
        <w:gridCol w:w="1027"/>
      </w:tblGrid>
      <w:tr w:rsidR="005B0E84" w:rsidRPr="007D1E33" w14:paraId="3D081B48" w14:textId="77777777" w:rsidTr="00074C3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A7E8EE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9FF17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FF3793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03D7F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812F9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0AABC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vAlign w:val="center"/>
            <w:hideMark/>
          </w:tcPr>
          <w:p w14:paraId="686D1D4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VALOR TOTAL DO ORÇAMENTO ESTIMADO</w:t>
            </w:r>
          </w:p>
        </w:tc>
      </w:tr>
      <w:tr w:rsidR="005B0E84" w:rsidRPr="007D1E33" w14:paraId="63574B93" w14:textId="77777777" w:rsidTr="00074C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7CBC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180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DFE0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2B6CF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MARCA/ MODELO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EDA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2136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03AA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1F68C90" w14:textId="77777777" w:rsidTr="00074C3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36CC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546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24A5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1999D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D62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013E" w14:textId="77777777" w:rsidR="005B0E84" w:rsidRPr="007D1E33" w:rsidRDefault="005B0E84" w:rsidP="00074C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277CC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EB465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5B0E84" w:rsidRPr="007D1E33" w14:paraId="2C1FD039" w14:textId="77777777" w:rsidTr="00074C38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7B4E0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E051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Contra Ângulo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Helicoidal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 Adicional: Largo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Haste: Haste Longa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Referência: Ref. 3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32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C712C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LARGO CA 32MM Nº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2970E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8B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63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6FE3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42B5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DF6F209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83DAD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6F7CE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Contra Ângulo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Espiral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 Adicional: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Lentulo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Cerca De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0,25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170A4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LENTULO 25MM Nº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F2ECE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92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9A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4951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842C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15E7C0DF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B0150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231AD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Contra Ângulo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Espiral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 Adicional: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Lentulo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Cerca De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0,30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C867A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LENTULO 25MM Nº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3DD74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AB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E0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78F4D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1410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990C963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EE80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7742A8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Contra Ângulo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Espiral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 Adicional: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Lentulo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Cerca De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0,35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50E3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LENTULO 25MM Nº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3EE5A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F8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C0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97D7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E0CE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0E84" w:rsidRPr="007D1E33" w14:paraId="579B6C51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8AB6E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9790E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Alta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Carbide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Cilíndrica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 Adicional: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Transmetal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Haste: 19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Corte: Corte Grosso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Ponta Ativa: 12 Mm Diâmetro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E2D8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TRANSMETAL (PREDATOR) TR2T 19MM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6794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B3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11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114AF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37E2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3A86F32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974A9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14B98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Compatibilidade: Para Fresadora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Cad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/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D440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MAXICUT PM - Nº 1502 TARJA AZUL: PONTA 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C6E43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DA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D1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FFECE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EE5F3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8E21AA3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BEBBC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36FA11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Peça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Cilíndrica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Referência: Ref.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500 104 116 190 023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24352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MAXICUT PM - Nº 1503 TARJA AZUL: PONTA INATIVA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18880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42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BF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FADF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0D25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91B66CF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24C08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FB92D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Peça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Ogiva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 Adicional: Topo Arredondado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Corte: Corte Fino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Referência: Ref.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500 104 274 140 060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3C8BE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MAXICUT PM - Nº 1506 TARJA AZUL: PONTA OGIVAL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D11D3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5E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B8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DA5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1F11B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18F2BCFA" w14:textId="77777777" w:rsidTr="00074C38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3F06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6AC47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Peça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Tronco Cônica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Corte: Corte Médio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Referência: Ref.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500 104 257r 190 060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00A8E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MAXICUT PM - Nº 1510 TARJA AZUL: FORMATO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5BA5C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F5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25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8CC6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6C79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8AEE3DE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48783F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39CFE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Peça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Tronco Cônica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 Adicional: Ponta Fina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Corte: Corte Médio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Referência: Ref.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500 104 187 190 023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EA4BB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MAXICUT PM - Nº 1571 TARJA AZUL: FORMATO AGULHA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67106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63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ED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829E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BBD0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D603B4F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68BC4E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0CAB18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Peça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Carboneto De Tungstênio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Cônica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 Adicional: Topo Arredondado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Corte: Corte Cruzado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Referência: Ref.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500 104 194 190 060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0C786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BROCA TUNGSTÊNIO PERA CORTE CRUZADO EXTRA GROSSO Nº 5451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73181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DE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74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017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E9D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8317069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D048F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8C5B4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Acalcador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De Bandas -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Tipo Alavanca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 Escovado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96EFC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CALCADOR DE BANDA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78E96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F6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70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522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AE434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71A2785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B25DF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CB7CD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- Uso Odontologia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Corte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Material: Carboneto De Silício,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Carborundum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Diâmetro: Cerca De 38 Mm X 0,6 Mm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MM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Do Encaixe: Encaixe P/ Mandril C/ Parafuso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80E8E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DE CORTE. 38 X 0,6.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37A2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F4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EMBALAGEM COM 100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1C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67E0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5C4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C3A199E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6B12B3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B940C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- Uso Odontologia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Polimento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Feltro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Cerca De 8 e 12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Do Encaixe: Encaixe P/ Mandril C/ Parafuso, emb. c/ 24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F6235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DE FELTRO DIAMONT FLEX EMBALAGEM COM 8MM E 12MM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B6009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29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8D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E1F8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D1B3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F66F7C2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F5C04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DE43A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isco - Uso Odontologia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Polimento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Feltro Impregnado C/ Óxido De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Cerca De 8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Do Encaixe: Encaixe De Polímero P/ Mandril Denteado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Uso: Descartável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D5372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DE POLIMENTO SUPER-SNAP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B2A27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FB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KIT C/ 48 DISCOS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64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9FD3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3649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9B2A631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3B8D7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AEECB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- Uso Odontologia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Corte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 Diamantado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Face: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Duplaface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Cerca De 22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Com Mandril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BC0431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ODONTOLÓGICO PARA CORTE 22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F9B23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08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C4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39DD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6DB9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63D0952" w14:textId="77777777" w:rsidTr="00074C3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9E6F1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1844D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Acessórios -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Escova Para Limpeza De Brocas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E Alumínio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156EC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ESCOVA DE AÇO PARA LIMPEZA DE BROCAS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489CF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30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D8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CDD1F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BF9D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5EA1DF2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9B629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20E4A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- Uso Odontologia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Polimento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Feltro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Diâmetro: Cerca De 22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Do Encaixe: Encaixe P/ Mandril C/ Parafuso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F00F2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ESCOVA DE FELTRO PARA POLIMENTO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81AE5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C3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2A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7438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9AB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DFFC743" w14:textId="77777777" w:rsidTr="00074C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8BA0FD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ABB5B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Acessório Para Polimento De Próteses Tipo: Disco / Roda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Material*: Flanela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Com Costura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Diâmetro: Cerca De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681DD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DE FLANELA Nº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4D25C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1D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1E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A554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6470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6B55C59" w14:textId="77777777" w:rsidTr="00074C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8C2883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FAF4E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Acessório Para Polimento De Próteses Tipo: Disco / Roda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Material*: Brim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Com Costura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Diâmetro: Cerca De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91BDB8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DE POLIMENTO ACRÍLICO BRIM BRANCO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28357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56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7E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35FD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C200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D9C279E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A497F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671CE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Acessório Para Polimento De Próteses Tipo: Escova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Material*: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Pêlo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Animal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Centro De Metal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Diâmetro: Cerca De 22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CC7D8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DISCO PARA POLIMENTO ESTRELA PM - CRINA DE CAVALO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F91D1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5F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70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EDFC3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B273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143F04D9" w14:textId="77777777" w:rsidTr="00074C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A8D2E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AFE77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Escova De Robson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Tipo Ponta: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Microtufo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Contra-Ângulo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4EE018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ESCOVA ROBINSON PINCEL PLANO.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F7F73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A61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6C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9892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236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08BC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65E2770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A9AB1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162671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Endodôntico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1ª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Completo, emb. c/ 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CD8BA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DIGITAL 25MM Nº15-40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734DE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E4A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FB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6E97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62BE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7D6E4D4" w14:textId="77777777" w:rsidTr="00074C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1BBF3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837E6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Endodôntico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Nº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20,  emb.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c/ 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9595C0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DIGITAL 25MM Nº20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9EE081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B6E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3D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F6D0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58E0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15E7ED3" w14:textId="77777777" w:rsidTr="00074C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1598FF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9B2B6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Endodôntico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Nº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25,  emb.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c/ 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DCF42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ESPAÇADOR DIGITAL 25MM Nº25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90093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70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8E8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EDEB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38EEB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AA885CB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3439FE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A1C13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7DD25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21MM Nº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FC17E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B6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94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C794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A85B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CDE68FC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21BBAC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29AA2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30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71468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21MM Nº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AB70E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8C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4B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7E92A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E24D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4B53713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6E4A3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20E79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35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61184B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21MM Nº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EDD4E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693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69F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DE6D8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DD87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782BBDF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0EAD7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20A43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48957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25MM N°25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9BCF94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B4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40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1947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083F2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78BBCE0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6E3580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074105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30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564EA2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25MM N°30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13736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BA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7A9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E0C35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747D6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19DABC6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D9B8F1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98A7AD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Extirpa Polpa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35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65858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EXTIRPA NERVOS 25MM N°35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C0FC56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D17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C/10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9EC" w14:textId="77777777" w:rsidR="005B0E84" w:rsidRPr="007D1E33" w:rsidRDefault="005B0E84" w:rsidP="00074C3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9FE9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B8AEF" w14:textId="77777777" w:rsidR="005B0E84" w:rsidRPr="007D1E33" w:rsidRDefault="005B0E84" w:rsidP="00074C3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0BCB46C" w14:textId="77777777" w:rsidTr="00074C3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D3803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EA2A5B" w14:textId="109CD68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Faca para gesso cabo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678D6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FACA PARA GESSO CABO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A8B4A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8A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84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572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176F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C9F43DE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6267E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38EC7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Grampo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Metálico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Finalidade: Retenção De Matriz E Afastamento De Dente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Dentes Posteriores (Molares)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D5AD6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GRAMPO PARA MATRIX (EMBALAGEM COM 1 GRAMPO + 4 PROTETORES DE SILICONE TRIANGULARES)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6A76D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DA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B4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72BC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8A42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773CE6B" w14:textId="77777777" w:rsidTr="00074C3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B563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28640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Lamparina Uso Odontológico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Tipo Combustível: Álcool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Características Adicionais: Com Tampa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Pequeno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91989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LAMPARINA A ÁLCOOL DE ALUMÍNIO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988A7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3E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9B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B110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B6B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29DEFA1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C2B86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29704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Endodôntica Tipo "C"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Para Canais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Atrésicos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C64A3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C+ PLUS Nº 10 - 25MM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19C65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7D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1E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6086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D42F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5BA03AA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FECE0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332FF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Endodôntica Tipo "C"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Para Canais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Atrésicos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                                                                         MESMO CÓDIGO ACIMA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C525B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C+ PLUS Nº 15 - 25MM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450D1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26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1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5985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33C3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0C01871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2B69F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8E424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Endodôntica Tipo "C"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Para Canais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Atrésicos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                                                                         MESMO CÓDIGO ACIMA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91E50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C+ PLUS Nº 8 - 25MM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0C16B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D7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9C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6EB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4417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AE5B5C7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76995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E4925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Modelo: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Hedstroem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1ª Série/15 A 40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CEEC3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HEDSTROEM ESTÉRIL 25MM - SORTIDA Nº 15-40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4A022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72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B9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F90D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5511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4C5A5B3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7B70E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A63CA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Modelo: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Hedstroem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2ª Série/45 A 80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70E4F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HEDSTROEM ESTÉRIL 25MM - SORTIDA Nº 45-80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0D014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61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E2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A1B3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2258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C74B614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7283B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33EC7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1ª Série/15 A 40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030A5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15-40 - 25MM.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B06A2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72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D5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A9CC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CB83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8789028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7A06C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625D7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31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1ª Série/15 A 40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A7F33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15-40 - 31MM.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2AA18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CD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C7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9FA2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F48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1498CE2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F43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2BF03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1ª Série/15 A 40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AA7E9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15-40 21MM.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C6305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47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21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BBE0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ABB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27938CF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AE882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AB0A8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2ª Série/45 A 80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BFB14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45-80 - 25MM.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00377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88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ED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E728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A23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C4D56D8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85229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8C8F9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31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2ª Série/45 A 80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6E39A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45-80 - 31MM.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6774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20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80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F759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E61D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87978FC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09642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54E5A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2ª Série/45 A 80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FBAA5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Nº 45-80 21MM.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C3721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6E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0C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209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CB9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03043B9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22FFF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C264D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10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A3A29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SERIE ESPECIAL Nº 10 - 25MM.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A03DF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36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D5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80D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75D3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6F778AD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A2FF4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271B9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Tipo Kerr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15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59FB1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SERIE ESPECIAL Nº 15 - 25MM.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02AB0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C5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76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E94F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4BDF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281B18A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DD72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80155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 Flexível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20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BF721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SERIE ESPECIAL Nº 20 - 25MM.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889AC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5D2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02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B305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B427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B1EB40F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84BA9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F753A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Tipo Kerr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06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50FFD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SERIE ESPECIAL Nº 6 - 25MM.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74A51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B1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C7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AEE3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0B7F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2323818" w14:textId="77777777" w:rsidTr="00074C38">
        <w:trPr>
          <w:trHeight w:val="3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EE6CC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D0EE0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Tipo Kerr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Digital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08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478E0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K SERIE ESPECIAL Nº 8 - 25MM.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20917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8E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B1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642A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76F3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26B6F5D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9EC38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BF6DC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2ª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E3486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20 21MM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5E755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1C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E2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571B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76D5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50347A6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9C0FD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176DE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E06B3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20 25MM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7D380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13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B2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F1E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220D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1F8785DE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E0A03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6E5F6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2ª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FBA8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25 21MM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B3B66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30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DB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AE7F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2A09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3AA412A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27544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D96F0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8538B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25 25MM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DD577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BC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8B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7036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9B2B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049DE9B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92DFE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A5175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2ª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7DE7D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35 21MM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34A8A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92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E4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24D1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3680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7F7C836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EDBDE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ACF0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04713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35 25MM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79387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22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38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49DA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1F2A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A20E7E4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C8B90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6E18B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2ª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B78EB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45 21MM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EA884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89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9E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215B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73FA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F696608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6CFEF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7DAA6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FF5AF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NITI Nº 45 25MM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522B0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95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BA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32E3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FED8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E583055" w14:textId="77777777" w:rsidTr="005B0E8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7C2E0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FDA1D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35DDB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>LIMA RECIPROCANTE PARA RETRATAMENTO 25MM MK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887D7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37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C/3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6C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CBC9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BE97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CE412B1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42E5E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7A8B2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397F3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UNIVY SENSE 15.04 –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D2E46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74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C/4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45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6C9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0A62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027DFA2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AE045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EA4B9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619CB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UNIVY SENSE 20.06 –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C6FF2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57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C/4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91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ADE7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57D6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9AC5286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BB2B2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74820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AD9CE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UNIVY SENSE 25.06 –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698A5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A1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C/4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E8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963F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D463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6983F32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E6B9A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6CB60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90D2B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UNIVY SENSE 35.04 –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F1511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EB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C/4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FE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836E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FC01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6A3A45E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BD0DA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C2554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Modelo: Endodôntica, Sistema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Reciprocante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Compatível C/ Contra Ângulo E Sistema Oscilatório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Tamanho: Nº 25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Componentes: C/ Cursor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4E5DC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RECIPROCANTE W-FILE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719FF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74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28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97DE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FA90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EDC8434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E597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F390D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07ECF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ROTATÓRIA NITI TRATAMENTO TÉRMICO 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1B3C7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E8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8D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37B4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CD96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04EC49B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C8A5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83997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31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1ª Série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C/ 6 Un.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A4420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ROTATÓRIA NITI TRATAMENTO TÉRMICO 31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84E1E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88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EF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BA6F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0FB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7E7E2C8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D9689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8E537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255B5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ROTATÓRIA PROTAPER UNIVERSAL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2EFC2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67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2A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0F6D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4E3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3CBFA9F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F3F91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A7802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Níquel / Titânio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Rotatória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25 MM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Para Motor De Baixa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Série Especial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Componentes: C/ Cursor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Conjunto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EC5D1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LIMA ROTATÓRIA PROTAPER UNIVERSAL RETRATAMENTO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C1E0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1A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C/6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A1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176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8504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61F4A67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A8F4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36CD9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Lubrificante Mineral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Composição: Óleo Branco Grau </w:t>
            </w:r>
            <w:proofErr w:type="spellStart"/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Médio,Base</w:t>
            </w:r>
            <w:proofErr w:type="spellEnd"/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Parafina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Aplicação: C/Tampa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Aplicadora,P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/Instrumental Cirúrgico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S/Silicone E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Flúor,Biodegradável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79E20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LUBRIFICANTE PARA INSTRUMENTOS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E063E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F6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7F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D100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CC28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BE7FEA7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75FBF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50864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Mandril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Adaptador De Pontas De Alta Rotação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Compatibilidade: Para Peça 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3B3CC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MANDRIL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96D3D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DA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F5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8179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E204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F9AD7F5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2150D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2731D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Ponta Montada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Silicone C/ Óxido De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Formato: 07 Pontas Sortidas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Cor: Branca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Resinas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Conjunto Completo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Compatibilidade: Contra Ângulo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AF772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MINI KIT POLIMENTO DE RESINA COMPOSTA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7B8EB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05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KIT C/ 6 PEÇAS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D7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F823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3199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51287CA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5B9AC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4CECA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Modelo: Parcial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Hemiarcada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Direito Inferior / Esquerdo Superior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1EA26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PARCIAL GIRATÓRIA PERFURADA ALUMÍNIO Nº 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48E8A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1D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F1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5E73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4133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73A8657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F0238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90C9E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1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9DF85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1 -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4DB4A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66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51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BAA1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81CE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32EDB2D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40941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7D2F8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1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9663A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1 -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78F9D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A67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35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B495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085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A15ABB7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9B4B0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99304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2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DE794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2 -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E0407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F6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97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C79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FB5F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C297DA3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69482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029EC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2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91BCC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2 -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04675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21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F5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2912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8080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442521C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C5C8E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BA2FD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3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C9719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ALUMÍNIO TAM. 3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-  SUPERIOR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169F3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AA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EE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CCE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0330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30C3F0A2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54C95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BD389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3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1E4C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3 -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22AF4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8A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EC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B5BC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DC38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12141FD4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F34CB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D30ED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4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ECA8A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ALUMÍNIO TAM. 4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-  SUPERIOR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0E7C5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FB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AB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5B3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9EE3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4125AB8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15C0D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92B94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4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DA270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ALUMÍNIO TAM. 4 - INFERIOR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18937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DC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F2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5C24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A3A1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002E10C4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2F15B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6000C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0A346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5 -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88F4A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04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45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F04A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30E0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210F21C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45EA1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32921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1AFF0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ALUMÍNIO TAM. 5 -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B7113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BC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09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C7A2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625B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D50477E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24EAD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52560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1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BB4A9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PLÁSTICO TAM. 1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-  SUPERIOR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29936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BE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2D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9CF1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ABD6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2CBE39B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D3A66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A2CFF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2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1068A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PLÁSTICO TAM. 2 - SUPERIOR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8BC48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49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7E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6ABD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C231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443C7F1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E7838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ACCFA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3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A7AAD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PLÁSTICO TAM. 3 - SUPERIOR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52AEA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31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6B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EF3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06B5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3CDB23A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5A5DD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CDD8A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4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FDE56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PLÁSTICO TAM. 4 - SUPERIOR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5551D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74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D3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FCCB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E8CD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C8D9CEF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3B35A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865F0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5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F83FB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TOTAL PERFURADA PLÁSTICO TAM. 5 - SUPERIOR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B16E2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99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9C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5048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C2CC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15543FF" w14:textId="77777777" w:rsidTr="005B0E8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CA8AB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37C8B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6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>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1C36E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>MOLDEIRA TOTAL PERFURADA PLÁSTICO TAM. 6 - SUPERIOR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73F42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55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7A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123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B0F4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43ABC6E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1E727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1B11F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7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8DAB9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PLÁSTICO TAM. 7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-  SUPERIOR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FC9EC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A8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43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A99D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D9C1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5151657" w14:textId="77777777" w:rsidTr="00074C3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5BB52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40A5C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Moldeira Odontológica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P/ Moldagem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Dentados Total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Nº 8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Superior e Inferior, Adulto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Perfurada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24A79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MOLDEIRA TOTAL PERFURADA PLÁSTICO TAM. 8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-  SUPERIOR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E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3F60E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F4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9A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70D1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EFC6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E6A605B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06E03F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D5A62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Pedra Para Polir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Óxido De Alumínio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Cor: Branca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Formato: Cilíndrica Reta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Características Adicionais: Peça De Mão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Odontologia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541B2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PEDRA ARKANSAS CHAMA FL-2.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A1AF9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4D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50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9A9E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80AFD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DEA8132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FF51B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EF687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Pedra Afiar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Tipo: Reta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Arcansas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Comprimento: 10 CM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Largura: 2,5 CM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Espessura: 6 CM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Especificação: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Jt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88A9C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PEDRA PARA AFIAR 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E50DE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67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CD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23B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E20B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01F5F17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6B49A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F5257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Seringa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Odontologica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Termoplástico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Características Adicionais: 30 Pontas Sortidas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Centrix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Inserção De Materiais Dentários Viscosos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AA4C7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PONTA DE APLICAÇÃO SERINGA CENTRIX N°2 (ALTA FLUIDEZ)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44916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9C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F5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8FCD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9A1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7F2B57FF" w14:textId="77777777" w:rsidTr="00074C3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FBD1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54E222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Seringa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Odontologica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Material: Termoplástico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Tipo Uso: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Características Adicionais: 30 Pontas Sortidas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Centrix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 Aplicação: Inserção De Materiais Dentários Viscosos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740B9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PONTA DE APLICAÇÃO SERINGA CENTRIX Nº 4 (FLUIDEZ MEDIA)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ED868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D3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EMB. C/20 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F0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61EA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18D03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B6ED4C7" w14:textId="77777777" w:rsidTr="005B0E84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DBBC6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D7E76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Ponteira Ultrassom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Modelo: Ponta Lisa C/ Refrigeração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Aplicação: Raspagem / 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>Remoção De Tártaro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Compatibilidade: Encaixe Específico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Características Adicionais: P/ Região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Supragengival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D448E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>PONTA ULTRASSÔNICA PERIODONTIA T1-S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FDCFD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43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3D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E7674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33541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802D8D6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E5D227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BBDF63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Porta Matriz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Tofflemire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759BCD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PORTA MATRIZ TOFFLEMIRE ADULTO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E6E23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A2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B6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9E4A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66950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45208558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455B1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C54B6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Porta Matriz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Tofflemire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Tamanho: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EB003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PORTA MATRIZ TOFFLEMIRE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42E9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DB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96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96A3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D4F8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596D7DD" w14:textId="77777777" w:rsidTr="00074C3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A86D9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82086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Peças - Equipamento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Saca Broca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Caneta Alta Rotação Cabeça Padrão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897EF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SACA BROCA UNIVERSAL ALTA ROTAÇÃO.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D85C8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45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429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7D3A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40D1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6255278" w14:textId="77777777" w:rsidTr="00074C38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E40F1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234B4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Aplicador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 Uso: Tipo Pistola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Dispensador Para Pontas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Plástico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Características Adicionais: Para Materiais Viscosos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Uso*: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Autoclavável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0BDAE7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SERINGA CENTRIX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D9B04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DE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CAE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25E08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E252E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2F0F7C5C" w14:textId="77777777" w:rsidTr="00074C3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D989B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849C80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Acessórios -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Aplicação: Inter Dental / Bucal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Tipo: Lâmina P/ Micro Arco De Serra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Material: Aço Inoxidável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74B9BC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SERRA MICROCUT 1 SERRA (ESPESSURA DE 0,05MM)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064178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46B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62F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5FF8B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979B9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61C07668" w14:textId="77777777" w:rsidTr="00074C38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229A36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D1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82B35A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Base Borracha Uso Odontológico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Tipo De Uso: Base Para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Troquel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 xml:space="preserve">Aplicação 1: Confecção De Modelos De </w:t>
            </w:r>
            <w:proofErr w:type="spell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Troquéis</w:t>
            </w:r>
            <w:proofErr w:type="spell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C/ Precisão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Apresentação: Bases E Linguetas Reutilizáveis</w:t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</w: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br/>
              <w:t>Tamanhos: Tamanho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276435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TROQUELIZADOR BAFIX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3C055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9E1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454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0D152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AF25C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0E84" w:rsidRPr="007D1E33" w14:paraId="550C405C" w14:textId="77777777" w:rsidTr="00074C38">
        <w:trPr>
          <w:trHeight w:val="510"/>
        </w:trPr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F8B5C76" w14:textId="77777777" w:rsidR="005B0E84" w:rsidRPr="007D1E33" w:rsidRDefault="005B0E84" w:rsidP="005B0E84">
            <w:pPr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VALOR </w:t>
            </w:r>
            <w:proofErr w:type="gramStart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>TOTAL :</w:t>
            </w:r>
            <w:proofErr w:type="gramEnd"/>
            <w:r w:rsidRPr="007D1E33">
              <w:rPr>
                <w:rFonts w:ascii="Cambria" w:eastAsia="Times New Roman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66DBD5" w14:textId="77777777" w:rsidR="005B0E84" w:rsidRPr="007D1E33" w:rsidRDefault="005B0E84" w:rsidP="005B0E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520DFC49" w14:textId="77777777" w:rsidR="005B0E84" w:rsidRDefault="005B0E84" w:rsidP="005B0E84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9467D0" w14:textId="77777777" w:rsidR="005B0E84" w:rsidRPr="00AD45D5" w:rsidRDefault="005B0E84" w:rsidP="005B0E84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5F9AF6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lastRenderedPageBreak/>
        <w:t>1 - PREÇO TOTAL OFERTADO:</w:t>
      </w:r>
    </w:p>
    <w:p w14:paraId="0BC8A7B6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AD45D5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AD45D5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2BD6AA84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1.2 - O preço ofertado inclui todos os custos de mão de obra, taxas, impostos, seguros, encargos sociais, administração, trabalhistas, previdenciários, contribuições para fiscais e outros que venham a incidir sobre o objeto do Edital do Pregão Eletrônic</w:t>
      </w:r>
      <w:r w:rsidRPr="002F3546">
        <w:rPr>
          <w:rFonts w:ascii="Arial" w:hAnsi="Arial" w:cs="Arial"/>
          <w:color w:val="000000"/>
          <w:sz w:val="22"/>
          <w:szCs w:val="22"/>
        </w:rPr>
        <w:t>o nº 900</w:t>
      </w:r>
      <w:r>
        <w:rPr>
          <w:rFonts w:ascii="Arial" w:hAnsi="Arial" w:cs="Arial"/>
          <w:color w:val="000000"/>
          <w:sz w:val="22"/>
          <w:szCs w:val="22"/>
        </w:rPr>
        <w:t>41/2024.</w:t>
      </w:r>
    </w:p>
    <w:p w14:paraId="655842AC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2 - DO PRAZO DE VALIDADE DA PROPOSTA:</w:t>
      </w:r>
    </w:p>
    <w:p w14:paraId="0602AD95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 xml:space="preserve">2.1 - O prazo de validade desta proposta comercial é de </w:t>
      </w:r>
      <w:r>
        <w:rPr>
          <w:rFonts w:ascii="Arial" w:hAnsi="Arial" w:cs="Arial"/>
          <w:color w:val="000000"/>
          <w:sz w:val="22"/>
          <w:szCs w:val="22"/>
        </w:rPr>
        <w:t>90 (noventa)</w:t>
      </w:r>
      <w:r w:rsidRPr="00AD45D5">
        <w:rPr>
          <w:rFonts w:ascii="Arial" w:hAnsi="Arial" w:cs="Arial"/>
          <w:color w:val="000000"/>
          <w:sz w:val="22"/>
          <w:szCs w:val="22"/>
        </w:rPr>
        <w:t xml:space="preserve"> dias, contados da data de sua entrega ao pregoeiro, na forma do art. 90, §3º da Lei n. º 14.133/2021.</w:t>
      </w:r>
    </w:p>
    <w:p w14:paraId="2FC9F297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3 - DADOS BANCÁRIOS:</w:t>
      </w:r>
    </w:p>
    <w:p w14:paraId="716C4CF1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BANCO:</w:t>
      </w:r>
    </w:p>
    <w:p w14:paraId="62D09B55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CONTA CORRENTE:</w:t>
      </w:r>
    </w:p>
    <w:p w14:paraId="77E3E75D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>AGÊNCIA:</w:t>
      </w:r>
    </w:p>
    <w:p w14:paraId="7D2FD2AB" w14:textId="77777777" w:rsidR="005B0E84" w:rsidRPr="00AD45D5" w:rsidRDefault="005B0E84" w:rsidP="005B0E84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EB1DBF0" w14:textId="77777777" w:rsidR="005B0E84" w:rsidRPr="00AD45D5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D45D5">
        <w:rPr>
          <w:rFonts w:ascii="Arial" w:hAnsi="Arial" w:cs="Arial"/>
          <w:color w:val="000000"/>
          <w:sz w:val="22"/>
          <w:szCs w:val="22"/>
        </w:rPr>
        <w:t xml:space="preserve">           Maricá, ___/___/____.</w:t>
      </w:r>
    </w:p>
    <w:p w14:paraId="784F5CBA" w14:textId="77777777" w:rsidR="005B0E84" w:rsidRPr="00AD45D5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7A543E8" w14:textId="77777777" w:rsidR="005B0E84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A2AEA55" w14:textId="77777777" w:rsidR="005B0E84" w:rsidRPr="00AD45D5" w:rsidRDefault="005B0E84" w:rsidP="005B0E84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6C8A8F" w14:textId="77777777" w:rsidR="005B0E84" w:rsidRPr="00AD45D5" w:rsidRDefault="005B0E84" w:rsidP="005B0E84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AD45D5">
        <w:rPr>
          <w:rFonts w:ascii="Arial" w:hAnsi="Arial" w:cs="Arial"/>
          <w:sz w:val="22"/>
          <w:szCs w:val="22"/>
        </w:rPr>
        <w:t>_______________________</w:t>
      </w:r>
    </w:p>
    <w:p w14:paraId="2E0C54F6" w14:textId="77777777" w:rsidR="005B0E84" w:rsidRPr="00AD45D5" w:rsidRDefault="005B0E84" w:rsidP="005B0E84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AD45D5">
        <w:rPr>
          <w:rFonts w:ascii="Arial" w:hAnsi="Arial" w:cs="Arial"/>
          <w:sz w:val="22"/>
          <w:szCs w:val="22"/>
        </w:rPr>
        <w:t>Proposta Comercial</w:t>
      </w:r>
    </w:p>
    <w:p w14:paraId="2A242002" w14:textId="77777777" w:rsidR="005B0E84" w:rsidRPr="00AD45D5" w:rsidRDefault="005B0E84" w:rsidP="005B0E84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AD45D5">
        <w:rPr>
          <w:rFonts w:ascii="Arial" w:hAnsi="Arial" w:cs="Arial"/>
          <w:sz w:val="22"/>
          <w:szCs w:val="22"/>
        </w:rPr>
        <w:t>Assinar e carimbar</w:t>
      </w:r>
    </w:p>
    <w:p w14:paraId="0DA3A39F" w14:textId="77777777" w:rsidR="005B0E84" w:rsidRDefault="005B0E84"/>
    <w:sectPr w:rsidR="005B0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9757E"/>
    <w:multiLevelType w:val="multilevel"/>
    <w:tmpl w:val="611854D4"/>
    <w:lvl w:ilvl="0">
      <w:start w:val="5"/>
      <w:numFmt w:val="decimal"/>
      <w:pStyle w:val="PargrafoParecer"/>
      <w:lvlText w:val="%1"/>
      <w:lvlJc w:val="left"/>
      <w:pPr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7B23A2"/>
    <w:multiLevelType w:val="multilevel"/>
    <w:tmpl w:val="49C0D2D2"/>
    <w:lvl w:ilvl="0">
      <w:start w:val="8"/>
      <w:numFmt w:val="decimal"/>
      <w:pStyle w:val="Commarcadores5"/>
      <w:lvlText w:val="%1"/>
      <w:lvlJc w:val="left"/>
      <w:pPr>
        <w:ind w:left="600" w:hanging="600"/>
      </w:pPr>
    </w:lvl>
    <w:lvl w:ilvl="1">
      <w:start w:val="21"/>
      <w:numFmt w:val="decimal"/>
      <w:lvlText w:val="%1.%2"/>
      <w:lvlJc w:val="left"/>
      <w:pPr>
        <w:ind w:left="780" w:hanging="60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41425"/>
    <w:multiLevelType w:val="multilevel"/>
    <w:tmpl w:val="E814D964"/>
    <w:lvl w:ilvl="0">
      <w:start w:val="1"/>
      <w:numFmt w:val="decimal"/>
      <w:pStyle w:val="Nvel1-SemNum"/>
      <w:lvlText w:val="%1."/>
      <w:lvlJc w:val="left"/>
      <w:pPr>
        <w:ind w:left="2444" w:hanging="360"/>
      </w:p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4F2B55"/>
    <w:multiLevelType w:val="multilevel"/>
    <w:tmpl w:val="6C9652EC"/>
    <w:lvl w:ilvl="0">
      <w:start w:val="2"/>
      <w:numFmt w:val="decimal"/>
      <w:pStyle w:val="Nivel1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Nivel2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pStyle w:val="Nivel3"/>
      <w:lvlText w:val="%1.%2.%3"/>
      <w:lvlJc w:val="left"/>
      <w:pPr>
        <w:ind w:left="1494" w:hanging="720"/>
      </w:pPr>
      <w:rPr>
        <w:b w:val="0"/>
        <w:color w:val="000000"/>
      </w:rPr>
    </w:lvl>
    <w:lvl w:ilvl="3">
      <w:start w:val="1"/>
      <w:numFmt w:val="decimal"/>
      <w:pStyle w:val="Nivel4"/>
      <w:lvlText w:val="%1.%2.%3.%4"/>
      <w:lvlJc w:val="left"/>
      <w:pPr>
        <w:ind w:left="1701" w:hanging="720"/>
      </w:pPr>
      <w:rPr>
        <w:b w:val="0"/>
      </w:rPr>
    </w:lvl>
    <w:lvl w:ilvl="4">
      <w:start w:val="1"/>
      <w:numFmt w:val="decimal"/>
      <w:pStyle w:val="Nivel5"/>
      <w:lvlText w:val="%1.%2.%3.%4.%5"/>
      <w:lvlJc w:val="left"/>
      <w:pPr>
        <w:ind w:left="226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3816" w:hanging="1799"/>
      </w:pPr>
      <w:rPr>
        <w:b w:val="0"/>
      </w:rPr>
    </w:lvl>
  </w:abstractNum>
  <w:abstractNum w:abstractNumId="7" w15:restartNumberingAfterBreak="0">
    <w:nsid w:val="587D73B2"/>
    <w:multiLevelType w:val="multilevel"/>
    <w:tmpl w:val="99082F7C"/>
    <w:lvl w:ilvl="0">
      <w:start w:val="1"/>
      <w:numFmt w:val="decimal"/>
      <w:pStyle w:val="Nivel0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3E817F0"/>
    <w:multiLevelType w:val="multilevel"/>
    <w:tmpl w:val="277E929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numFmt w:val="decimal"/>
      <w:pStyle w:val="Nvel2-Red"/>
      <w:lvlText w:val="%2."/>
      <w:lvlJc w:val="left"/>
      <w:pPr>
        <w:ind w:left="1440" w:hanging="360"/>
      </w:pPr>
    </w:lvl>
    <w:lvl w:ilvl="2">
      <w:numFmt w:val="decimal"/>
      <w:pStyle w:val="Nvel3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4097976">
    <w:abstractNumId w:val="2"/>
  </w:num>
  <w:num w:numId="2" w16cid:durableId="388529361">
    <w:abstractNumId w:val="7"/>
  </w:num>
  <w:num w:numId="3" w16cid:durableId="1441610285">
    <w:abstractNumId w:val="6"/>
  </w:num>
  <w:num w:numId="4" w16cid:durableId="2042321831">
    <w:abstractNumId w:val="10"/>
  </w:num>
  <w:num w:numId="5" w16cid:durableId="1236086220">
    <w:abstractNumId w:val="11"/>
  </w:num>
  <w:num w:numId="6" w16cid:durableId="1473255752">
    <w:abstractNumId w:val="3"/>
  </w:num>
  <w:num w:numId="7" w16cid:durableId="920212109">
    <w:abstractNumId w:val="1"/>
  </w:num>
  <w:num w:numId="8" w16cid:durableId="1092967449">
    <w:abstractNumId w:val="5"/>
  </w:num>
  <w:num w:numId="9" w16cid:durableId="1972831100">
    <w:abstractNumId w:val="9"/>
  </w:num>
  <w:num w:numId="10" w16cid:durableId="883324457">
    <w:abstractNumId w:val="8"/>
  </w:num>
  <w:num w:numId="11" w16cid:durableId="863520902">
    <w:abstractNumId w:val="0"/>
  </w:num>
  <w:num w:numId="12" w16cid:durableId="15568114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84"/>
    <w:rsid w:val="005B0E84"/>
    <w:rsid w:val="00E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B93"/>
  <w15:chartTrackingRefBased/>
  <w15:docId w15:val="{A5162B51-C384-4ECB-9D39-04AA64F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84"/>
    <w:pPr>
      <w:spacing w:after="0" w:line="240" w:lineRule="auto"/>
    </w:pPr>
    <w:rPr>
      <w:rFonts w:ascii="Ecofont_Spranq_eco_Sans" w:eastAsia="Ecofont_Spranq_eco_Sans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B0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5B0E84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5B0E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B0E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5B0E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5B0E8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Padro"/>
    <w:next w:val="Corpodetexto"/>
    <w:link w:val="Ttulo8Char"/>
    <w:rsid w:val="005B0E84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bCs/>
      <w:sz w:val="28"/>
      <w:szCs w:val="15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B0E8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E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B0E84"/>
    <w:rPr>
      <w:rFonts w:ascii="Times New Roman" w:eastAsia="Ecofont_Spranq_eco_Sans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5B0E84"/>
    <w:rPr>
      <w:rFonts w:ascii="Ecofont_Spranq_eco_Sans" w:eastAsia="Ecofont_Spranq_eco_Sans" w:hAnsi="Ecofont_Spranq_eco_Sans" w:cs="Tahoma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5B0E8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5B0E84"/>
    <w:rPr>
      <w:rFonts w:ascii="Ecofont_Spranq_eco_Sans" w:eastAsia="Ecofont_Spranq_eco_Sans" w:hAnsi="Ecofont_Spranq_eco_Sans" w:cs="Tahoma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5B0E84"/>
    <w:rPr>
      <w:rFonts w:ascii="Ecofont_Spranq_eco_Sans" w:eastAsia="Ecofont_Spranq_eco_Sans" w:hAnsi="Ecofont_Spranq_eco_Sans" w:cs="Tahoma"/>
      <w:b/>
      <w:kern w:val="0"/>
      <w:sz w:val="20"/>
      <w:szCs w:val="2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5B0E84"/>
    <w:rPr>
      <w:rFonts w:ascii="Arial" w:eastAsia="Times New Roman" w:hAnsi="Arial" w:cs="Times New Roman"/>
      <w:b/>
      <w:bCs/>
      <w:color w:val="00000A"/>
      <w:kern w:val="0"/>
      <w:sz w:val="28"/>
      <w:szCs w:val="15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5B0E8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rsid w:val="005B0E84"/>
    <w:pPr>
      <w:spacing w:after="0" w:line="240" w:lineRule="auto"/>
    </w:pPr>
    <w:rPr>
      <w:rFonts w:ascii="Ecofont_Spranq_eco_Sans" w:eastAsia="Ecofont_Spranq_eco_Sans" w:hAnsi="Ecofont_Spranq_eco_Sans" w:cs="Ecofont_Spranq_eco_Sans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B0E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B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paragraph" w:styleId="PargrafodaLista">
    <w:name w:val="List Paragraph"/>
    <w:aliases w:val="TÍTULO A1,Paragrafo,Lista Colorida - Ênfase 11,Item2,Segundo,Texto,DOCs_Paragrafo-1,Normal com bullets,Tópico1"/>
    <w:basedOn w:val="Normal"/>
    <w:link w:val="PargrafodaListaChar"/>
    <w:uiPriority w:val="34"/>
    <w:qFormat/>
    <w:rsid w:val="005B0E84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5B0E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5B0E8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B0E84"/>
    <w:rPr>
      <w:rFonts w:ascii="Tahoma" w:eastAsia="Ecofont_Spranq_eco_Sans" w:hAnsi="Tahoma" w:cs="Tahoma"/>
      <w:kern w:val="0"/>
      <w:sz w:val="16"/>
      <w:szCs w:val="16"/>
      <w:lang w:eastAsia="pt-BR"/>
      <w14:ligatures w14:val="none"/>
    </w:rPr>
  </w:style>
  <w:style w:type="paragraph" w:customStyle="1" w:styleId="Nvel2">
    <w:name w:val="Nível 2"/>
    <w:basedOn w:val="Normal"/>
    <w:next w:val="Normal"/>
    <w:rsid w:val="005B0E84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5B0E8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5B0E84"/>
  </w:style>
  <w:style w:type="character" w:styleId="Hyperlink">
    <w:name w:val="Hyperlink"/>
    <w:uiPriority w:val="99"/>
    <w:rsid w:val="005B0E84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5B0E8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5B0E84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ommarcadores5">
    <w:name w:val="List Bullet 5"/>
    <w:basedOn w:val="Normal"/>
    <w:rsid w:val="005B0E84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5B0E84"/>
    <w:rPr>
      <w:szCs w:val="20"/>
    </w:rPr>
  </w:style>
  <w:style w:type="character" w:customStyle="1" w:styleId="citao2Char">
    <w:name w:val="citação 2 Char"/>
    <w:basedOn w:val="CitaoChar"/>
    <w:link w:val="citao2"/>
    <w:rsid w:val="005B0E84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qFormat/>
    <w:rsid w:val="005B0E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E84"/>
    <w:rPr>
      <w:rFonts w:ascii="Ecofont_Spranq_eco_Sans" w:eastAsia="Ecofont_Spranq_eco_Sans" w:hAnsi="Ecofont_Spranq_eco_Sans" w:cs="Tahom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qFormat/>
    <w:rsid w:val="005B0E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E84"/>
    <w:rPr>
      <w:rFonts w:ascii="Ecofont_Spranq_eco_Sans" w:eastAsia="Ecofont_Spranq_eco_Sans" w:hAnsi="Ecofont_Spranq_eco_Sans" w:cs="Tahoma"/>
      <w:kern w:val="0"/>
      <w:sz w:val="24"/>
      <w:szCs w:val="24"/>
      <w:lang w:eastAsia="pt-BR"/>
      <w14:ligatures w14:val="none"/>
    </w:rPr>
  </w:style>
  <w:style w:type="numbering" w:customStyle="1" w:styleId="Estilo1">
    <w:name w:val="Estilo1"/>
    <w:uiPriority w:val="99"/>
    <w:rsid w:val="005B0E84"/>
    <w:pPr>
      <w:numPr>
        <w:numId w:val="4"/>
      </w:numPr>
    </w:pPr>
  </w:style>
  <w:style w:type="numbering" w:customStyle="1" w:styleId="Estilo2">
    <w:name w:val="Estilo2"/>
    <w:uiPriority w:val="99"/>
    <w:rsid w:val="005B0E84"/>
    <w:pPr>
      <w:numPr>
        <w:numId w:val="5"/>
      </w:numPr>
    </w:pPr>
  </w:style>
  <w:style w:type="numbering" w:customStyle="1" w:styleId="Estilo3">
    <w:name w:val="Estilo3"/>
    <w:uiPriority w:val="99"/>
    <w:rsid w:val="005B0E84"/>
    <w:pPr>
      <w:numPr>
        <w:numId w:val="6"/>
      </w:numPr>
    </w:pPr>
  </w:style>
  <w:style w:type="numbering" w:customStyle="1" w:styleId="Estilo4">
    <w:name w:val="Estilo4"/>
    <w:uiPriority w:val="99"/>
    <w:rsid w:val="005B0E84"/>
    <w:pPr>
      <w:numPr>
        <w:numId w:val="7"/>
      </w:numPr>
    </w:pPr>
  </w:style>
  <w:style w:type="numbering" w:customStyle="1" w:styleId="Estilo5">
    <w:name w:val="Estilo5"/>
    <w:uiPriority w:val="99"/>
    <w:rsid w:val="005B0E84"/>
    <w:pPr>
      <w:numPr>
        <w:numId w:val="8"/>
      </w:numPr>
    </w:pPr>
  </w:style>
  <w:style w:type="numbering" w:customStyle="1" w:styleId="Estilo6">
    <w:name w:val="Estilo6"/>
    <w:uiPriority w:val="99"/>
    <w:rsid w:val="005B0E84"/>
    <w:pPr>
      <w:numPr>
        <w:numId w:val="9"/>
      </w:numPr>
    </w:pPr>
  </w:style>
  <w:style w:type="character" w:styleId="Refdecomentrio">
    <w:name w:val="annotation reference"/>
    <w:basedOn w:val="Fontepargpadro"/>
    <w:uiPriority w:val="99"/>
    <w:unhideWhenUsed/>
    <w:qFormat/>
    <w:rsid w:val="005B0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B0E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B0E84"/>
    <w:rPr>
      <w:rFonts w:ascii="Ecofont_Spranq_eco_Sans" w:eastAsia="Ecofont_Spranq_eco_Sans" w:hAnsi="Ecofont_Spranq_eco_Sans" w:cs="Tahom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B0E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E84"/>
    <w:rPr>
      <w:rFonts w:ascii="Ecofont_Spranq_eco_Sans" w:eastAsia="Ecofont_Spranq_eco_Sans" w:hAnsi="Ecofont_Spranq_eco_Sans" w:cs="Tahoma"/>
      <w:b/>
      <w:bCs/>
      <w:kern w:val="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5B0E84"/>
    <w:pPr>
      <w:numPr>
        <w:numId w:val="2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pacing w:val="5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5B0E84"/>
    <w:pPr>
      <w:jc w:val="left"/>
    </w:pPr>
    <w:rPr>
      <w:rFonts w:cstheme="majorBidi"/>
      <w:color w:val="000000" w:themeColor="text1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5B0E84"/>
    <w:rPr>
      <w:rFonts w:ascii="Ecofont_Spranq_eco_Sans" w:eastAsiaTheme="majorEastAsia" w:hAnsi="Ecofont_Spranq_eco_Sans" w:cs="Times New Roman"/>
      <w:b/>
      <w:bCs/>
      <w:color w:val="000000"/>
      <w:spacing w:val="5"/>
      <w:kern w:val="0"/>
      <w:sz w:val="20"/>
      <w:szCs w:val="20"/>
      <w:lang w:eastAsia="pt-BR"/>
      <w14:ligatures w14:val="none"/>
    </w:rPr>
  </w:style>
  <w:style w:type="character" w:customStyle="1" w:styleId="Nivel01TituloChar">
    <w:name w:val="Nivel_01_Titulo Char"/>
    <w:basedOn w:val="Nivel01Char"/>
    <w:link w:val="Nivel01Titulo"/>
    <w:rsid w:val="005B0E84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  <w14:ligatures w14:val="none"/>
    </w:rPr>
  </w:style>
  <w:style w:type="table" w:styleId="Tabelacomgrade">
    <w:name w:val="Table Grid"/>
    <w:basedOn w:val="Tabelanormal"/>
    <w:uiPriority w:val="59"/>
    <w:qFormat/>
    <w:rsid w:val="005B0E84"/>
    <w:pPr>
      <w:spacing w:after="0" w:line="240" w:lineRule="auto"/>
    </w:pPr>
    <w:rPr>
      <w:rFonts w:ascii="Ecofont_Spranq_eco_Sans" w:eastAsia="Ecofont_Spranq_eco_Sans" w:hAnsi="Ecofont_Spranq_eco_Sans" w:cs="Ecofont_Spranq_eco_Sans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0">
    <w:name w:val="PADRÃO"/>
    <w:rsid w:val="005B0E8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4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5B0E8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5B0E8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B0E84"/>
  </w:style>
  <w:style w:type="character" w:customStyle="1" w:styleId="eop">
    <w:name w:val="eop"/>
    <w:basedOn w:val="Fontepargpadro"/>
    <w:rsid w:val="005B0E84"/>
  </w:style>
  <w:style w:type="character" w:customStyle="1" w:styleId="spellingerror">
    <w:name w:val="spellingerror"/>
    <w:basedOn w:val="Fontepargpadro"/>
    <w:rsid w:val="005B0E84"/>
  </w:style>
  <w:style w:type="paragraph" w:styleId="Corpodetexto">
    <w:name w:val="Body Text"/>
    <w:basedOn w:val="Normal"/>
    <w:link w:val="CorpodetextoChar"/>
    <w:uiPriority w:val="1"/>
    <w:unhideWhenUsed/>
    <w:qFormat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5B0E8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ivel10">
    <w:name w:val="Nivel1"/>
    <w:basedOn w:val="Ttulo1"/>
    <w:link w:val="Nivel1Char"/>
    <w:qFormat/>
    <w:rsid w:val="005B0E84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5B0E84"/>
    <w:rPr>
      <w:rFonts w:ascii="Arial" w:eastAsiaTheme="majorEastAsia" w:hAnsi="Arial" w:cs="Arial"/>
      <w:b/>
      <w:bCs w:val="0"/>
      <w:color w:val="000000"/>
      <w:kern w:val="0"/>
      <w:sz w:val="28"/>
      <w:szCs w:val="28"/>
      <w:lang w:eastAsia="pt-BR"/>
      <w14:ligatures w14:val="none"/>
    </w:rPr>
  </w:style>
  <w:style w:type="paragraph" w:customStyle="1" w:styleId="PargrafodaLista1">
    <w:name w:val="Parágrafo da Lista1"/>
    <w:basedOn w:val="Normal"/>
    <w:qFormat/>
    <w:rsid w:val="005B0E84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5B0E84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Ecofont_Spranq_eco_Sans"/>
      <w:kern w:val="0"/>
      <w:sz w:val="24"/>
      <w:szCs w:val="24"/>
      <w:lang w:eastAsia="pt-BR"/>
      <w14:ligatures w14:val="none"/>
    </w:rPr>
  </w:style>
  <w:style w:type="paragraph" w:customStyle="1" w:styleId="Nivel1">
    <w:name w:val="Nivel 1"/>
    <w:basedOn w:val="Nivel2"/>
    <w:next w:val="Nivel2"/>
    <w:qFormat/>
    <w:rsid w:val="005B0E8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5B0E8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5B0E8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B0E84"/>
    <w:pPr>
      <w:numPr>
        <w:ilvl w:val="4"/>
      </w:numPr>
      <w:ind w:left="3348"/>
    </w:pPr>
  </w:style>
  <w:style w:type="character" w:customStyle="1" w:styleId="Nivel4Char">
    <w:name w:val="Nivel 4 Char"/>
    <w:basedOn w:val="Fontepargpadro"/>
    <w:link w:val="Nivel4"/>
    <w:rsid w:val="005B0E84"/>
    <w:rPr>
      <w:rFonts w:ascii="Ecofont_Spranq_eco_Sans" w:eastAsia="Arial Unicode MS" w:hAnsi="Ecofont_Spranq_eco_Sans" w:cs="Arial"/>
      <w:kern w:val="0"/>
      <w:sz w:val="24"/>
      <w:szCs w:val="24"/>
      <w:lang w:eastAsia="pt-BR"/>
      <w14:ligatures w14:val="none"/>
    </w:rPr>
  </w:style>
  <w:style w:type="paragraph" w:customStyle="1" w:styleId="textbody">
    <w:name w:val="textbody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5B0E84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5B0E8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5B0E8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5B0E84"/>
    <w:pPr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B0E84"/>
    <w:rPr>
      <w:b/>
      <w:bCs/>
    </w:rPr>
  </w:style>
  <w:style w:type="character" w:styleId="nfase">
    <w:name w:val="Emphasis"/>
    <w:basedOn w:val="Fontepargpadro"/>
    <w:uiPriority w:val="20"/>
    <w:qFormat/>
    <w:rsid w:val="005B0E84"/>
    <w:rPr>
      <w:i/>
      <w:iCs/>
    </w:rPr>
  </w:style>
  <w:style w:type="character" w:customStyle="1" w:styleId="Manoel">
    <w:name w:val="Manoel"/>
    <w:qFormat/>
    <w:rsid w:val="005B0E8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5B0E84"/>
    <w:rPr>
      <w:b/>
    </w:rPr>
  </w:style>
  <w:style w:type="paragraph" w:customStyle="1" w:styleId="texto1">
    <w:name w:val="texto1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5B0E8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5B0E84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xwestern">
    <w:name w:val="x_western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5B0E84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5B0E84"/>
    <w:pPr>
      <w:spacing w:after="0" w:line="240" w:lineRule="auto"/>
    </w:pPr>
    <w:rPr>
      <w:rFonts w:ascii="Ecofont_Spranq_eco_Sans" w:eastAsia="Times New Roman" w:hAnsi="Ecofont_Spranq_eco_Sans" w:cs="Ecofont_Spranq_eco_Sans"/>
      <w:kern w:val="0"/>
      <w:sz w:val="24"/>
      <w:lang w:eastAsia="pt-BR"/>
      <w14:ligatures w14:val="none"/>
    </w:rPr>
  </w:style>
  <w:style w:type="paragraph" w:customStyle="1" w:styleId="tcu-ac-item9-1linha">
    <w:name w:val="tcu_-__ac_-_item_9_-_1ª_linha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5B0E84"/>
  </w:style>
  <w:style w:type="paragraph" w:customStyle="1" w:styleId="textojustificado">
    <w:name w:val="texto_justificado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5B0E84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0E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5B0E84"/>
    <w:rPr>
      <w:rFonts w:ascii="Ecofont_Spranq_eco_Sans" w:eastAsia="Arial Unicode MS" w:hAnsi="Ecofont_Spranq_eco_Sans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5B0E84"/>
    <w:rPr>
      <w:rFonts w:ascii="Ecofont_Spranq_eco_Sans" w:eastAsia="Arial Unicode MS" w:hAnsi="Ecofont_Spranq_eco_Sans" w:cs="Ecofont_Spranq_eco_Sans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67"/>
    <w:semiHidden/>
    <w:rsid w:val="005B0E84"/>
    <w:rPr>
      <w:color w:val="80808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,Normal com bullets Char,Tópico1 Char"/>
    <w:basedOn w:val="Fontepargpadro"/>
    <w:link w:val="PargrafodaLista"/>
    <w:uiPriority w:val="34"/>
    <w:qFormat/>
    <w:rsid w:val="005B0E84"/>
    <w:rPr>
      <w:rFonts w:ascii="Ecofont_Spranq_eco_Sans" w:eastAsia="Ecofont_Spranq_eco_Sans" w:hAnsi="Ecofont_Spranq_eco_Sans" w:cs="Tahoma"/>
      <w:kern w:val="0"/>
      <w:sz w:val="24"/>
      <w:szCs w:val="24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0E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B0E84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customStyle="1" w:styleId="Normal10">
    <w:name w:val="Normal1"/>
    <w:rsid w:val="005B0E8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5B0E84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0E84"/>
    <w:rPr>
      <w:rFonts w:eastAsiaTheme="minorEastAsia"/>
      <w:kern w:val="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5B0E84"/>
    <w:pPr>
      <w:spacing w:after="120" w:line="480" w:lineRule="auto"/>
    </w:pPr>
    <w:rPr>
      <w:rFonts w:eastAsiaTheme="minorEastAsia"/>
    </w:rPr>
  </w:style>
  <w:style w:type="character" w:customStyle="1" w:styleId="Corpodetexto2Char">
    <w:name w:val="Corpo de texto 2 Char"/>
    <w:basedOn w:val="Fontepargpadro"/>
    <w:link w:val="Corpodetexto2"/>
    <w:rsid w:val="005B0E84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qFormat/>
    <w:rsid w:val="005B0E84"/>
    <w:pPr>
      <w:spacing w:line="360" w:lineRule="auto"/>
      <w:ind w:firstLine="1701"/>
    </w:pPr>
    <w:rPr>
      <w:rFonts w:ascii="Times New Roman" w:eastAsia="Times New Roman" w:hAnsi="Times New Roman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0E84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5B0E8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pt-BR"/>
      <w14:ligatures w14:val="none"/>
    </w:rPr>
  </w:style>
  <w:style w:type="paragraph" w:customStyle="1" w:styleId="msonormal0">
    <w:name w:val="msonormal"/>
    <w:basedOn w:val="Normal"/>
    <w:qFormat/>
    <w:rsid w:val="005B0E8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Recuodecorpodetexto21">
    <w:name w:val="Recuo de corpo de texto 21"/>
    <w:basedOn w:val="Normal"/>
    <w:uiPriority w:val="99"/>
    <w:qFormat/>
    <w:rsid w:val="005B0E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paragraph" w:customStyle="1" w:styleId="Padro">
    <w:name w:val="Padrão"/>
    <w:link w:val="PadroChar"/>
    <w:qFormat/>
    <w:rsid w:val="005B0E8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0"/>
      <w:lang w:eastAsia="pt-BR"/>
      <w14:ligatures w14:val="none"/>
    </w:rPr>
  </w:style>
  <w:style w:type="paragraph" w:customStyle="1" w:styleId="Corpodetextorecuado">
    <w:name w:val="Corpo de texto recuado"/>
    <w:basedOn w:val="Padro"/>
    <w:qFormat/>
    <w:rsid w:val="005B0E84"/>
    <w:pPr>
      <w:spacing w:after="120"/>
      <w:ind w:left="360"/>
    </w:pPr>
  </w:style>
  <w:style w:type="character" w:customStyle="1" w:styleId="PadroChar">
    <w:name w:val="Padrão Char"/>
    <w:basedOn w:val="Fontepargpadro"/>
    <w:link w:val="Padro"/>
    <w:locked/>
    <w:rsid w:val="005B0E84"/>
    <w:rPr>
      <w:rFonts w:ascii="Times New Roman" w:eastAsia="Times New Roman" w:hAnsi="Times New Roman" w:cs="Times New Roman"/>
      <w:color w:val="00000A"/>
      <w:kern w:val="0"/>
      <w:sz w:val="24"/>
      <w:szCs w:val="20"/>
      <w:lang w:eastAsia="pt-BR"/>
      <w14:ligatures w14:val="none"/>
    </w:rPr>
  </w:style>
  <w:style w:type="paragraph" w:customStyle="1" w:styleId="PadroNumerado">
    <w:name w:val="Padrão Numerado"/>
    <w:basedOn w:val="Padro"/>
    <w:rsid w:val="005B0E84"/>
    <w:pPr>
      <w:widowControl w:val="0"/>
      <w:tabs>
        <w:tab w:val="left" w:pos="2160"/>
      </w:tabs>
      <w:spacing w:line="360" w:lineRule="auto"/>
      <w:ind w:left="720" w:hanging="720"/>
      <w:jc w:val="both"/>
    </w:pPr>
    <w:rPr>
      <w:rFonts w:ascii="Verdana" w:hAnsi="Verdana"/>
      <w:sz w:val="20"/>
      <w:szCs w:val="24"/>
    </w:rPr>
  </w:style>
  <w:style w:type="paragraph" w:customStyle="1" w:styleId="Titulo2memorial">
    <w:name w:val="Titulo 2 memorial"/>
    <w:basedOn w:val="Normal"/>
    <w:link w:val="Titulo2memorialChar"/>
    <w:qFormat/>
    <w:rsid w:val="005B0E84"/>
    <w:pPr>
      <w:spacing w:after="200" w:line="276" w:lineRule="auto"/>
      <w:ind w:left="360" w:hanging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ulo2memorialChar">
    <w:name w:val="Titulo 2 memorial Char"/>
    <w:link w:val="Titulo2memorial"/>
    <w:locked/>
    <w:rsid w:val="005B0E84"/>
    <w:rPr>
      <w:rFonts w:eastAsiaTheme="minorEastAsia"/>
      <w:kern w:val="0"/>
      <w:lang w:eastAsia="pt-BR"/>
      <w14:ligatures w14:val="none"/>
    </w:rPr>
  </w:style>
  <w:style w:type="paragraph" w:customStyle="1" w:styleId="Standard">
    <w:name w:val="Standard"/>
    <w:qFormat/>
    <w:rsid w:val="005B0E8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table" w:customStyle="1" w:styleId="Tabelacomgrade2">
    <w:name w:val="Tabela com grade2"/>
    <w:basedOn w:val="Tabelanormal"/>
    <w:uiPriority w:val="39"/>
    <w:rsid w:val="005B0E84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1">
    <w:name w:val="Recuo de corpo de texto Char1"/>
    <w:basedOn w:val="Fontepargpadro"/>
    <w:uiPriority w:val="99"/>
    <w:semiHidden/>
    <w:rsid w:val="005B0E84"/>
    <w:rPr>
      <w:rFonts w:asciiTheme="minorHAnsi" w:eastAsiaTheme="minorEastAsia" w:hAnsiTheme="minorHAnsi" w:cstheme="minorBidi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5B0E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3-R">
    <w:name w:val="Nível 3-R"/>
    <w:basedOn w:val="Nivel3"/>
    <w:link w:val="Nvel3-RChar"/>
    <w:qFormat/>
    <w:rsid w:val="005B0E84"/>
    <w:pPr>
      <w:numPr>
        <w:ilvl w:val="0"/>
        <w:numId w:val="0"/>
      </w:numPr>
      <w:ind w:left="284"/>
    </w:pPr>
    <w:rPr>
      <w:rFonts w:ascii="Arial" w:hAnsi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5B0E84"/>
    <w:rPr>
      <w:rFonts w:ascii="Arial" w:eastAsia="Arial Unicode MS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B0E84"/>
    <w:rPr>
      <w:color w:val="605E5C"/>
      <w:shd w:val="clear" w:color="auto" w:fill="E1DFDD"/>
    </w:rPr>
  </w:style>
  <w:style w:type="paragraph" w:customStyle="1" w:styleId="Nvel4">
    <w:name w:val="Nível 4"/>
    <w:basedOn w:val="Normal"/>
    <w:link w:val="Nvel4Char"/>
    <w:qFormat/>
    <w:rsid w:val="005B0E84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5B0E84"/>
    <w:pPr>
      <w:numPr>
        <w:numId w:val="10"/>
      </w:numPr>
      <w:autoSpaceDE w:val="0"/>
      <w:autoSpaceDN w:val="0"/>
      <w:adjustRightInd w:val="0"/>
      <w:ind w:left="0" w:firstLine="0"/>
    </w:pPr>
    <w:rPr>
      <w:rFonts w:ascii="Arial" w:eastAsia="Times New Roman" w:hAnsi="Arial" w:cs="Arial"/>
      <w:i/>
      <w:iCs/>
      <w:color w:val="FF0000"/>
      <w:sz w:val="20"/>
      <w:szCs w:val="20"/>
    </w:rPr>
  </w:style>
  <w:style w:type="character" w:customStyle="1" w:styleId="Nvel2-RedChar">
    <w:name w:val="Nível 2 -Red Char"/>
    <w:basedOn w:val="Nivel2Char"/>
    <w:link w:val="Nvel2-Red"/>
    <w:rsid w:val="005B0E84"/>
    <w:rPr>
      <w:rFonts w:ascii="Arial" w:eastAsia="Times New Roman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SubTitNN">
    <w:name w:val="SubTitNN"/>
    <w:basedOn w:val="Normal"/>
    <w:link w:val="SubTitNNChar"/>
    <w:qFormat/>
    <w:rsid w:val="005B0E84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5B0E84"/>
    <w:rPr>
      <w:rFonts w:ascii="Arial" w:eastAsia="Times New Roman" w:hAnsi="Arial" w:cs="Arial"/>
      <w:b/>
      <w:bCs/>
      <w:iCs/>
      <w:kern w:val="0"/>
      <w:sz w:val="20"/>
      <w:szCs w:val="20"/>
      <w:lang w:eastAsia="pt-BR"/>
      <w14:ligatures w14:val="none"/>
    </w:rPr>
  </w:style>
  <w:style w:type="paragraph" w:customStyle="1" w:styleId="Nvel3">
    <w:name w:val="Nível 3"/>
    <w:basedOn w:val="Nvel3-R"/>
    <w:link w:val="Nvel3Char"/>
    <w:qFormat/>
    <w:rsid w:val="005B0E84"/>
    <w:pPr>
      <w:numPr>
        <w:ilvl w:val="2"/>
        <w:numId w:val="10"/>
      </w:numPr>
      <w:ind w:left="284" w:firstLine="0"/>
    </w:pPr>
    <w:rPr>
      <w:rFonts w:eastAsia="Times New Roman"/>
      <w:i w:val="0"/>
      <w:iCs w:val="0"/>
      <w:color w:val="auto"/>
    </w:rPr>
  </w:style>
  <w:style w:type="character" w:customStyle="1" w:styleId="Nvel3Char">
    <w:name w:val="Nível 3 Char"/>
    <w:basedOn w:val="Fontepargpadro"/>
    <w:link w:val="Nvel3"/>
    <w:rsid w:val="005B0E84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Nvel4Char">
    <w:name w:val="Nível 4 Char"/>
    <w:basedOn w:val="Nvel3Char"/>
    <w:link w:val="Nvel4"/>
    <w:rsid w:val="005B0E84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nfaseforte">
    <w:name w:val="Ênfase forte"/>
    <w:basedOn w:val="Fontepargpadro"/>
    <w:rsid w:val="005B0E84"/>
    <w:rPr>
      <w:b/>
      <w:bCs/>
    </w:rPr>
  </w:style>
  <w:style w:type="character" w:styleId="Nmerodepgina">
    <w:name w:val="page number"/>
    <w:basedOn w:val="Fontepargpadro"/>
    <w:uiPriority w:val="99"/>
    <w:rsid w:val="005B0E84"/>
  </w:style>
  <w:style w:type="character" w:customStyle="1" w:styleId="TextosemFormataoChar">
    <w:name w:val="Texto sem Formatação Char"/>
    <w:basedOn w:val="Fontepargpadro"/>
    <w:rsid w:val="005B0E84"/>
    <w:rPr>
      <w:rFonts w:ascii="Courier New" w:eastAsia="Times New Roman" w:hAnsi="Courier New" w:cs="Courier New"/>
    </w:rPr>
  </w:style>
  <w:style w:type="character" w:customStyle="1" w:styleId="Heading3Char">
    <w:name w:val="Heading 3 Char"/>
    <w:basedOn w:val="Fontepargpadro"/>
    <w:rsid w:val="005B0E84"/>
    <w:rPr>
      <w:rFonts w:ascii="Arial" w:hAnsi="Arial" w:cs="Arial"/>
      <w:bCs/>
      <w:iCs/>
      <w:sz w:val="26"/>
      <w:szCs w:val="26"/>
    </w:rPr>
  </w:style>
  <w:style w:type="character" w:customStyle="1" w:styleId="Heading4Char">
    <w:name w:val="Heading 4 Char"/>
    <w:basedOn w:val="Fontepargpadro"/>
    <w:rsid w:val="005B0E84"/>
    <w:rPr>
      <w:rFonts w:ascii="Arial" w:hAnsi="Arial" w:cs="Arial"/>
      <w:bCs/>
      <w:iCs/>
      <w:sz w:val="28"/>
      <w:szCs w:val="28"/>
    </w:rPr>
  </w:style>
  <w:style w:type="character" w:customStyle="1" w:styleId="Heading6Char">
    <w:name w:val="Heading 6 Char"/>
    <w:basedOn w:val="Fontepargpadro"/>
    <w:rsid w:val="005B0E84"/>
    <w:rPr>
      <w:rFonts w:ascii="Arial" w:hAnsi="Arial" w:cs="Arial"/>
      <w:bCs/>
      <w:iCs/>
      <w:sz w:val="28"/>
      <w:szCs w:val="28"/>
    </w:rPr>
  </w:style>
  <w:style w:type="character" w:customStyle="1" w:styleId="Heading5Char1">
    <w:name w:val="Heading 5 Char1"/>
    <w:basedOn w:val="Fontepargpadro"/>
    <w:rsid w:val="005B0E84"/>
    <w:rPr>
      <w:rFonts w:ascii="Arial" w:hAnsi="Arial" w:cs="Arial"/>
      <w:bCs/>
      <w:iCs/>
      <w:sz w:val="28"/>
      <w:szCs w:val="28"/>
      <w:lang w:val="pt-BR" w:eastAsia="pt-BR" w:bidi="ar-SA"/>
    </w:rPr>
  </w:style>
  <w:style w:type="character" w:customStyle="1" w:styleId="Absatz-Standardschriftart">
    <w:name w:val="Absatz-Standardschriftart"/>
    <w:rsid w:val="005B0E84"/>
  </w:style>
  <w:style w:type="character" w:customStyle="1" w:styleId="WW-Absatz-Standardschriftart">
    <w:name w:val="WW-Absatz-Standardschriftart"/>
    <w:rsid w:val="005B0E84"/>
  </w:style>
  <w:style w:type="character" w:customStyle="1" w:styleId="WW-Absatz-Standardschriftart1">
    <w:name w:val="WW-Absatz-Standardschriftart1"/>
    <w:rsid w:val="005B0E84"/>
  </w:style>
  <w:style w:type="character" w:customStyle="1" w:styleId="WW-Absatz-Standardschriftart11">
    <w:name w:val="WW-Absatz-Standardschriftart11"/>
    <w:rsid w:val="005B0E84"/>
  </w:style>
  <w:style w:type="character" w:customStyle="1" w:styleId="WW-Absatz-Standardschriftart111">
    <w:name w:val="WW-Absatz-Standardschriftart111"/>
    <w:rsid w:val="005B0E84"/>
  </w:style>
  <w:style w:type="character" w:customStyle="1" w:styleId="LinkdaInternet">
    <w:name w:val="Link da Internet"/>
    <w:basedOn w:val="Fontepargpadro"/>
    <w:rsid w:val="005B0E84"/>
    <w:rPr>
      <w:rFonts w:cs="Times New Roman"/>
      <w:color w:val="0000FF"/>
      <w:u w:val="single"/>
      <w:lang w:val="pt-BR" w:eastAsia="pt-BR" w:bidi="pt-BR"/>
    </w:rPr>
  </w:style>
  <w:style w:type="character" w:customStyle="1" w:styleId="Marcas">
    <w:name w:val="Marcas"/>
    <w:rsid w:val="005B0E84"/>
    <w:rPr>
      <w:rFonts w:ascii="OpenSymbol" w:eastAsia="OpenSymbol" w:hAnsi="OpenSymbol" w:cs="OpenSymbol"/>
    </w:rPr>
  </w:style>
  <w:style w:type="character" w:customStyle="1" w:styleId="olttablecontentcfg">
    <w:name w:val="olt_table_content_cfg"/>
    <w:basedOn w:val="Fontepargpadro"/>
    <w:rsid w:val="005B0E84"/>
    <w:rPr>
      <w:rFonts w:cs="Times New Roman"/>
    </w:rPr>
  </w:style>
  <w:style w:type="character" w:customStyle="1" w:styleId="Fontepargpadro8">
    <w:name w:val="Fonte parág. padrão8"/>
    <w:rsid w:val="005B0E84"/>
  </w:style>
  <w:style w:type="character" w:customStyle="1" w:styleId="PalavraestrangeiraChar">
    <w:name w:val="Palavra estrangeira Char"/>
    <w:basedOn w:val="Fontepargpadro"/>
    <w:rsid w:val="005B0E84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MapadoDocumentoChar">
    <w:name w:val="Mapa do Documento Char"/>
    <w:basedOn w:val="Fontepargpadro"/>
    <w:rsid w:val="005B0E84"/>
    <w:rPr>
      <w:rFonts w:ascii="Tahoma" w:eastAsia="Times New Roman" w:hAnsi="Tahoma" w:cs="Tahoma"/>
      <w:shd w:val="clear" w:color="auto" w:fill="000080"/>
    </w:rPr>
  </w:style>
  <w:style w:type="character" w:customStyle="1" w:styleId="Heading5Char">
    <w:name w:val="Heading 5 Char"/>
    <w:basedOn w:val="Fontepargpadro"/>
    <w:rsid w:val="005B0E84"/>
    <w:rPr>
      <w:rFonts w:ascii="Arial" w:hAnsi="Arial" w:cs="Arial"/>
      <w:bCs/>
      <w:iCs/>
      <w:sz w:val="28"/>
      <w:szCs w:val="28"/>
    </w:rPr>
  </w:style>
  <w:style w:type="character" w:customStyle="1" w:styleId="ListLabel1">
    <w:name w:val="ListLabel 1"/>
    <w:rsid w:val="005B0E84"/>
    <w:rPr>
      <w:rFonts w:cs="Times New Roman"/>
    </w:rPr>
  </w:style>
  <w:style w:type="character" w:customStyle="1" w:styleId="ListLabel2">
    <w:name w:val="ListLabel 2"/>
    <w:rsid w:val="005B0E84"/>
    <w:rPr>
      <w:rFonts w:cs="Times New Roman"/>
      <w:sz w:val="24"/>
      <w:szCs w:val="24"/>
    </w:rPr>
  </w:style>
  <w:style w:type="character" w:customStyle="1" w:styleId="ListLabel3">
    <w:name w:val="ListLabel 3"/>
    <w:rsid w:val="005B0E84"/>
    <w:rPr>
      <w:rFonts w:eastAsia="Times New Roman" w:cs="Times New Roman"/>
    </w:rPr>
  </w:style>
  <w:style w:type="character" w:customStyle="1" w:styleId="ListLabel4">
    <w:name w:val="ListLabel 4"/>
    <w:rsid w:val="005B0E84"/>
    <w:rPr>
      <w:rFonts w:eastAsia="Times New Roman"/>
    </w:rPr>
  </w:style>
  <w:style w:type="character" w:customStyle="1" w:styleId="ListLabel5">
    <w:name w:val="ListLabel 5"/>
    <w:rsid w:val="005B0E84"/>
    <w:rPr>
      <w:rFonts w:cs="Times New Roman"/>
      <w:color w:val="00000A"/>
      <w:sz w:val="24"/>
    </w:rPr>
  </w:style>
  <w:style w:type="character" w:customStyle="1" w:styleId="ListLabel6">
    <w:name w:val="ListLabel 6"/>
    <w:rsid w:val="005B0E84"/>
    <w:rPr>
      <w:rFonts w:cs="Courier New"/>
    </w:rPr>
  </w:style>
  <w:style w:type="character" w:customStyle="1" w:styleId="ListLabel7">
    <w:name w:val="ListLabel 7"/>
    <w:rsid w:val="005B0E84"/>
    <w:rPr>
      <w:rFonts w:eastAsia="Lucida Sans Unicode" w:cs="Arial"/>
    </w:rPr>
  </w:style>
  <w:style w:type="character" w:customStyle="1" w:styleId="ListLabel8">
    <w:name w:val="ListLabel 8"/>
    <w:rsid w:val="005B0E84"/>
    <w:rPr>
      <w:sz w:val="24"/>
      <w:szCs w:val="24"/>
    </w:rPr>
  </w:style>
  <w:style w:type="character" w:customStyle="1" w:styleId="ListLabel9">
    <w:name w:val="ListLabel 9"/>
    <w:rsid w:val="005B0E84"/>
    <w:rPr>
      <w:rFonts w:cs="Symbol"/>
    </w:rPr>
  </w:style>
  <w:style w:type="character" w:customStyle="1" w:styleId="ListLabel10">
    <w:name w:val="ListLabel 10"/>
    <w:rsid w:val="005B0E84"/>
    <w:rPr>
      <w:rFonts w:cs="Courier New"/>
    </w:rPr>
  </w:style>
  <w:style w:type="character" w:customStyle="1" w:styleId="ListLabel11">
    <w:name w:val="ListLabel 11"/>
    <w:rsid w:val="005B0E84"/>
    <w:rPr>
      <w:rFonts w:cs="Wingdings"/>
    </w:rPr>
  </w:style>
  <w:style w:type="paragraph" w:styleId="Lista">
    <w:name w:val="List"/>
    <w:basedOn w:val="Corpodetexto"/>
    <w:rsid w:val="005B0E84"/>
    <w:pPr>
      <w:widowControl w:val="0"/>
      <w:suppressAutoHyphens/>
      <w:spacing w:before="0" w:beforeAutospacing="0" w:after="120" w:afterAutospacing="0" w:line="276" w:lineRule="auto"/>
    </w:pPr>
    <w:rPr>
      <w:rFonts w:cs="Tahoma"/>
      <w:color w:val="00000A"/>
    </w:rPr>
  </w:style>
  <w:style w:type="paragraph" w:styleId="Legenda">
    <w:name w:val="caption"/>
    <w:basedOn w:val="Padro"/>
    <w:uiPriority w:val="35"/>
    <w:qFormat/>
    <w:rsid w:val="005B0E84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jc w:val="center"/>
    </w:pPr>
    <w:rPr>
      <w:rFonts w:ascii="Bookman Old Style" w:hAnsi="Bookman Old Style"/>
      <w:b/>
      <w:sz w:val="32"/>
    </w:rPr>
  </w:style>
  <w:style w:type="paragraph" w:customStyle="1" w:styleId="ndice">
    <w:name w:val="Índice"/>
    <w:basedOn w:val="Padro"/>
    <w:rsid w:val="005B0E84"/>
    <w:pPr>
      <w:widowControl w:val="0"/>
      <w:suppressLineNumbers/>
    </w:pPr>
    <w:rPr>
      <w:rFonts w:cs="Tahoma"/>
      <w:szCs w:val="24"/>
    </w:rPr>
  </w:style>
  <w:style w:type="paragraph" w:styleId="TextosemFormatao">
    <w:name w:val="Plain Text"/>
    <w:basedOn w:val="Padro"/>
    <w:link w:val="TextosemFormataoChar1"/>
    <w:rsid w:val="005B0E84"/>
    <w:rPr>
      <w:rFonts w:ascii="Courier New" w:hAnsi="Courier New" w:cs="Courier New"/>
      <w:sz w:val="20"/>
    </w:rPr>
  </w:style>
  <w:style w:type="character" w:customStyle="1" w:styleId="TextosemFormataoChar1">
    <w:name w:val="Texto sem Formatação Char1"/>
    <w:basedOn w:val="Fontepargpadro"/>
    <w:link w:val="TextosemFormatao"/>
    <w:rsid w:val="005B0E84"/>
    <w:rPr>
      <w:rFonts w:ascii="Courier New" w:eastAsia="Times New Roman" w:hAnsi="Courier New" w:cs="Courier New"/>
      <w:color w:val="00000A"/>
      <w:kern w:val="0"/>
      <w:sz w:val="20"/>
      <w:szCs w:val="20"/>
      <w:lang w:eastAsia="pt-BR"/>
      <w14:ligatures w14:val="none"/>
    </w:rPr>
  </w:style>
  <w:style w:type="paragraph" w:customStyle="1" w:styleId="Captulo">
    <w:name w:val="Capítulo"/>
    <w:basedOn w:val="Padro"/>
    <w:rsid w:val="005B0E84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Padro"/>
    <w:rsid w:val="005B0E84"/>
    <w:pPr>
      <w:widowControl w:val="0"/>
      <w:suppressLineNumbers/>
      <w:spacing w:before="120" w:after="120"/>
    </w:pPr>
    <w:rPr>
      <w:rFonts w:cs="Tahoma"/>
      <w:i/>
      <w:iCs/>
      <w:szCs w:val="24"/>
    </w:rPr>
  </w:style>
  <w:style w:type="paragraph" w:customStyle="1" w:styleId="BodyText31">
    <w:name w:val="Body Text 31"/>
    <w:basedOn w:val="Padro"/>
    <w:rsid w:val="005B0E84"/>
    <w:pPr>
      <w:widowControl w:val="0"/>
      <w:spacing w:after="120"/>
    </w:pPr>
    <w:rPr>
      <w:sz w:val="16"/>
      <w:szCs w:val="16"/>
    </w:rPr>
  </w:style>
  <w:style w:type="paragraph" w:customStyle="1" w:styleId="Contedodatabela">
    <w:name w:val="Conteúdo da tabela"/>
    <w:basedOn w:val="Padro"/>
    <w:rsid w:val="005B0E84"/>
    <w:pPr>
      <w:widowControl w:val="0"/>
      <w:suppressLineNumbers/>
    </w:pPr>
    <w:rPr>
      <w:szCs w:val="24"/>
    </w:rPr>
  </w:style>
  <w:style w:type="paragraph" w:customStyle="1" w:styleId="Ttulodatabela">
    <w:name w:val="Título da tabela"/>
    <w:basedOn w:val="Contedodatabela"/>
    <w:rsid w:val="005B0E84"/>
    <w:pPr>
      <w:jc w:val="center"/>
    </w:pPr>
    <w:rPr>
      <w:b/>
      <w:bCs/>
    </w:rPr>
  </w:style>
  <w:style w:type="paragraph" w:customStyle="1" w:styleId="Palavraestrangeira">
    <w:name w:val="Palavra estrangeira"/>
    <w:basedOn w:val="Ttulo2"/>
    <w:rsid w:val="005B0E84"/>
    <w:pPr>
      <w:tabs>
        <w:tab w:val="clear" w:pos="1701"/>
        <w:tab w:val="num" w:pos="576"/>
        <w:tab w:val="left" w:pos="2703"/>
      </w:tabs>
      <w:suppressAutoHyphens/>
      <w:spacing w:before="240" w:after="60" w:line="100" w:lineRule="atLeast"/>
      <w:ind w:left="901" w:right="0" w:hanging="714"/>
      <w:jc w:val="left"/>
      <w:outlineLvl w:val="9"/>
    </w:pPr>
    <w:rPr>
      <w:rFonts w:ascii="Arial" w:eastAsia="Times New Roman" w:hAnsi="Arial" w:cs="Arial"/>
      <w:b w:val="0"/>
      <w:bCs/>
      <w:i/>
      <w:iCs/>
      <w:color w:val="00000A"/>
      <w:sz w:val="20"/>
      <w:szCs w:val="28"/>
    </w:rPr>
  </w:style>
  <w:style w:type="paragraph" w:customStyle="1" w:styleId="CharChar">
    <w:name w:val="Char Char"/>
    <w:basedOn w:val="Padro"/>
    <w:rsid w:val="005B0E84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WW-Default">
    <w:name w:val="WW-Default"/>
    <w:rsid w:val="005B0E84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ar-SA"/>
      <w14:ligatures w14:val="none"/>
    </w:rPr>
  </w:style>
  <w:style w:type="paragraph" w:customStyle="1" w:styleId="Corpodetexto31">
    <w:name w:val="Corpo de texto 31"/>
    <w:basedOn w:val="Padro"/>
    <w:rsid w:val="005B0E84"/>
    <w:pPr>
      <w:widowControl w:val="0"/>
      <w:spacing w:after="120"/>
    </w:pPr>
    <w:rPr>
      <w:sz w:val="16"/>
      <w:szCs w:val="16"/>
    </w:rPr>
  </w:style>
  <w:style w:type="paragraph" w:styleId="MapadoDocumento">
    <w:name w:val="Document Map"/>
    <w:basedOn w:val="Padro"/>
    <w:link w:val="MapadoDocumentoChar1"/>
    <w:rsid w:val="005B0E84"/>
    <w:pPr>
      <w:widowControl w:val="0"/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1">
    <w:name w:val="Mapa do Documento Char1"/>
    <w:basedOn w:val="Fontepargpadro"/>
    <w:link w:val="MapadoDocumento"/>
    <w:rsid w:val="005B0E84"/>
    <w:rPr>
      <w:rFonts w:ascii="Tahoma" w:eastAsia="Times New Roman" w:hAnsi="Tahoma" w:cs="Tahoma"/>
      <w:color w:val="00000A"/>
      <w:kern w:val="0"/>
      <w:sz w:val="20"/>
      <w:szCs w:val="20"/>
      <w:shd w:val="clear" w:color="auto" w:fill="000080"/>
      <w:lang w:eastAsia="pt-BR"/>
      <w14:ligatures w14:val="none"/>
    </w:rPr>
  </w:style>
  <w:style w:type="paragraph" w:customStyle="1" w:styleId="ListParagraph1">
    <w:name w:val="List Paragraph1"/>
    <w:basedOn w:val="Padro"/>
    <w:rsid w:val="005B0E84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Padro"/>
    <w:rsid w:val="005B0E84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customStyle="1" w:styleId="name">
    <w:name w:val="name"/>
    <w:basedOn w:val="Fontepargpadro"/>
    <w:rsid w:val="005B0E84"/>
  </w:style>
  <w:style w:type="character" w:customStyle="1" w:styleId="value">
    <w:name w:val="value"/>
    <w:basedOn w:val="Fontepargpadro"/>
    <w:rsid w:val="005B0E84"/>
  </w:style>
  <w:style w:type="character" w:customStyle="1" w:styleId="tex3b">
    <w:name w:val="tex3b"/>
    <w:basedOn w:val="Fontepargpadro"/>
    <w:rsid w:val="005B0E84"/>
  </w:style>
  <w:style w:type="character" w:customStyle="1" w:styleId="tex3">
    <w:name w:val="tex3"/>
    <w:basedOn w:val="Fontepargpadro"/>
    <w:rsid w:val="005B0E84"/>
  </w:style>
  <w:style w:type="character" w:styleId="Nmerodelinha">
    <w:name w:val="line number"/>
    <w:basedOn w:val="Fontepargpadro"/>
    <w:uiPriority w:val="99"/>
    <w:semiHidden/>
    <w:unhideWhenUsed/>
    <w:rsid w:val="005B0E84"/>
  </w:style>
  <w:style w:type="character" w:customStyle="1" w:styleId="hgkelc">
    <w:name w:val="hgkelc"/>
    <w:basedOn w:val="Fontepargpadro"/>
    <w:rsid w:val="005B0E84"/>
  </w:style>
  <w:style w:type="paragraph" w:customStyle="1" w:styleId="xl63">
    <w:name w:val="xl63"/>
    <w:basedOn w:val="Normal"/>
    <w:qFormat/>
    <w:rsid w:val="005B0E8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qFormat/>
    <w:rsid w:val="005B0E8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qFormat/>
    <w:rsid w:val="005B0E8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qFormat/>
    <w:rsid w:val="005B0E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qFormat/>
    <w:rsid w:val="005B0E8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qFormat/>
    <w:rsid w:val="005B0E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qFormat/>
    <w:rsid w:val="005B0E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qFormat/>
    <w:rsid w:val="005B0E8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qFormat/>
    <w:rsid w:val="005B0E8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qFormat/>
    <w:rsid w:val="005B0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qFormat/>
    <w:rsid w:val="005B0E8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qFormat/>
    <w:rsid w:val="005B0E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Normal"/>
    <w:qFormat/>
    <w:rsid w:val="005B0E8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"/>
    <w:qFormat/>
    <w:rsid w:val="005B0E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qFormat/>
    <w:rsid w:val="005B0E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qFormat/>
    <w:rsid w:val="005B0E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qFormat/>
    <w:rsid w:val="005B0E8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qFormat/>
    <w:rsid w:val="005B0E8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qFormat/>
    <w:rsid w:val="005B0E8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qFormat/>
    <w:rsid w:val="005B0E8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rsid w:val="005B0E8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qFormat/>
    <w:rsid w:val="005B0E8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qFormat/>
    <w:rsid w:val="005B0E8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Normal"/>
    <w:qFormat/>
    <w:rsid w:val="005B0E8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8">
    <w:name w:val="xl98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qFormat/>
    <w:rsid w:val="005B0E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Normal"/>
    <w:qFormat/>
    <w:rsid w:val="005B0E8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Normal"/>
    <w:qFormat/>
    <w:rsid w:val="005B0E84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qFormat/>
    <w:rsid w:val="005B0E8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9">
    <w:name w:val="xl109"/>
    <w:basedOn w:val="Normal"/>
    <w:qFormat/>
    <w:rsid w:val="005B0E8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qFormat/>
    <w:rsid w:val="005B0E8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qFormat/>
    <w:rsid w:val="005B0E8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qFormat/>
    <w:rsid w:val="005B0E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qFormat/>
    <w:rsid w:val="005B0E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qFormat/>
    <w:rsid w:val="005B0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qFormat/>
    <w:rsid w:val="005B0E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qFormat/>
    <w:rsid w:val="005B0E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qFormat/>
    <w:rsid w:val="005B0E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qFormat/>
    <w:rsid w:val="005B0E8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qFormat/>
    <w:rsid w:val="005B0E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6">
    <w:name w:val="xl126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7">
    <w:name w:val="xl127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8">
    <w:name w:val="xl128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9">
    <w:name w:val="xl129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1">
    <w:name w:val="xl131"/>
    <w:basedOn w:val="Normal"/>
    <w:qFormat/>
    <w:rsid w:val="005B0E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Normal"/>
    <w:qFormat/>
    <w:rsid w:val="005B0E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qFormat/>
    <w:rsid w:val="005B0E8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qFormat/>
    <w:rsid w:val="005B0E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qFormat/>
    <w:rsid w:val="005B0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qFormat/>
    <w:rsid w:val="005B0E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qFormat/>
    <w:rsid w:val="005B0E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Normal"/>
    <w:qFormat/>
    <w:rsid w:val="005B0E84"/>
    <w:pPr>
      <w:pBdr>
        <w:top w:val="single" w:sz="4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Normal"/>
    <w:qFormat/>
    <w:rsid w:val="005B0E84"/>
    <w:pPr>
      <w:pBdr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Normal"/>
    <w:qFormat/>
    <w:rsid w:val="005B0E8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Normal"/>
    <w:qFormat/>
    <w:rsid w:val="005B0E8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Normal"/>
    <w:qFormat/>
    <w:rsid w:val="005B0E8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4">
    <w:name w:val="xl154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5">
    <w:name w:val="xl155"/>
    <w:basedOn w:val="Normal"/>
    <w:qFormat/>
    <w:rsid w:val="005B0E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6">
    <w:name w:val="xl156"/>
    <w:basedOn w:val="Normal"/>
    <w:qFormat/>
    <w:rsid w:val="005B0E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7">
    <w:name w:val="xl157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9">
    <w:name w:val="xl159"/>
    <w:basedOn w:val="Normal"/>
    <w:qFormat/>
    <w:rsid w:val="005B0E8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0">
    <w:name w:val="xl160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Normal"/>
    <w:qFormat/>
    <w:rsid w:val="005B0E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2">
    <w:name w:val="xl162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qFormat/>
    <w:rsid w:val="005B0E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qFormat/>
    <w:rsid w:val="005B0E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qFormat/>
    <w:rsid w:val="005B0E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Normal"/>
    <w:qFormat/>
    <w:rsid w:val="005B0E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qFormat/>
    <w:rsid w:val="005B0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qFormat/>
    <w:rsid w:val="005B0E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qFormat/>
    <w:rsid w:val="005B0E8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qFormat/>
    <w:rsid w:val="005B0E8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qFormat/>
    <w:rsid w:val="005B0E8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qFormat/>
    <w:rsid w:val="005B0E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qFormat/>
    <w:rsid w:val="005B0E8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qFormat/>
    <w:rsid w:val="005B0E8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qFormat/>
    <w:rsid w:val="005B0E8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5B0E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1">
    <w:name w:val="xl181"/>
    <w:basedOn w:val="Normal"/>
    <w:rsid w:val="005B0E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2">
    <w:name w:val="xl182"/>
    <w:basedOn w:val="Normal"/>
    <w:rsid w:val="005B0E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83">
    <w:name w:val="xl183"/>
    <w:basedOn w:val="Normal"/>
    <w:rsid w:val="005B0E8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5B0E8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rsid w:val="005B0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rsid w:val="005B0E8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rsid w:val="005B0E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rsid w:val="005B0E8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5B0E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5B0E8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5B0E84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Normal"/>
    <w:rsid w:val="005B0E8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xtodecomentrioChar1">
    <w:name w:val="Texto de comentário Char1"/>
    <w:basedOn w:val="PadroChar"/>
    <w:uiPriority w:val="99"/>
    <w:rsid w:val="005B0E84"/>
    <w:rPr>
      <w:rFonts w:ascii="Times New Roman" w:eastAsia="Times New Roman" w:hAnsi="Times New Roman" w:cs="Times New Roman"/>
      <w:color w:val="00000A"/>
      <w:kern w:val="0"/>
      <w:sz w:val="2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0E84"/>
    <w:pPr>
      <w:widowControl w:val="0"/>
    </w:pPr>
    <w:rPr>
      <w:rFonts w:ascii="Arial MT" w:eastAsia="Arial MT" w:hAnsi="Arial MT" w:cs="Arial MT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0E84"/>
    <w:rPr>
      <w:rFonts w:ascii="Arial MT" w:eastAsia="Arial MT" w:hAnsi="Arial MT" w:cs="Arial MT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B0E84"/>
    <w:rPr>
      <w:vertAlign w:val="superscript"/>
    </w:rPr>
  </w:style>
  <w:style w:type="paragraph" w:customStyle="1" w:styleId="PargrafoParecer">
    <w:name w:val="Parágrafo_Parecer"/>
    <w:basedOn w:val="PargrafodaLista"/>
    <w:link w:val="PargrafoParecerChar"/>
    <w:qFormat/>
    <w:rsid w:val="005B0E84"/>
    <w:pPr>
      <w:numPr>
        <w:numId w:val="11"/>
      </w:numPr>
      <w:tabs>
        <w:tab w:val="left" w:pos="1418"/>
      </w:tabs>
      <w:suppressAutoHyphens/>
      <w:spacing w:before="120" w:after="1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2">
    <w:name w:val="Table Normal2"/>
    <w:rsid w:val="005B0E84"/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atual1">
    <w:name w:val="Lista atual1"/>
    <w:uiPriority w:val="99"/>
    <w:rsid w:val="005B0E84"/>
  </w:style>
  <w:style w:type="numbering" w:customStyle="1" w:styleId="Listaatual2">
    <w:name w:val="Lista atual2"/>
    <w:uiPriority w:val="99"/>
    <w:rsid w:val="005B0E84"/>
  </w:style>
  <w:style w:type="character" w:customStyle="1" w:styleId="ng-star-inserted">
    <w:name w:val="ng-star-inserted"/>
    <w:basedOn w:val="Fontepargpadro"/>
    <w:rsid w:val="005B0E84"/>
  </w:style>
  <w:style w:type="character" w:customStyle="1" w:styleId="conteudo-objeto">
    <w:name w:val="conteudo-objeto"/>
    <w:basedOn w:val="Fontepargpadro"/>
    <w:rsid w:val="005B0E84"/>
  </w:style>
  <w:style w:type="character" w:customStyle="1" w:styleId="d-block">
    <w:name w:val="d-block"/>
    <w:basedOn w:val="Fontepargpadro"/>
    <w:rsid w:val="005B0E84"/>
  </w:style>
  <w:style w:type="paragraph" w:customStyle="1" w:styleId="textocenter">
    <w:name w:val="texto_center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lineas">
    <w:name w:val="alineas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5B0E84"/>
  </w:style>
  <w:style w:type="paragraph" w:customStyle="1" w:styleId="ng-star-inserted1">
    <w:name w:val="ng-star-inserted1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deGrade4-nfase3">
    <w:name w:val="Grid Table 4 Accent 3"/>
    <w:basedOn w:val="Tabelanormal"/>
    <w:uiPriority w:val="49"/>
    <w:rsid w:val="005B0E8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6">
    <w:name w:val="Grid Table 4 Accent 6"/>
    <w:basedOn w:val="Tabelanormal"/>
    <w:uiPriority w:val="49"/>
    <w:rsid w:val="005B0E8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5B0E8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PargrafoParecerChar">
    <w:name w:val="Parágrafo_Parecer Char"/>
    <w:basedOn w:val="Fontepargpadro"/>
    <w:link w:val="PargrafoParecer"/>
    <w:locked/>
    <w:rsid w:val="005B0E8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5B0E84"/>
  </w:style>
  <w:style w:type="table" w:styleId="TabeladeGrade6Colorida-nfase1">
    <w:name w:val="Grid Table 6 Colorful Accent 1"/>
    <w:basedOn w:val="Tabelanormal"/>
    <w:uiPriority w:val="51"/>
    <w:rsid w:val="005B0E84"/>
    <w:pPr>
      <w:widowControl w:val="0"/>
      <w:spacing w:after="0" w:line="240" w:lineRule="auto"/>
    </w:pPr>
    <w:rPr>
      <w:rFonts w:ascii="Arial MT" w:eastAsia="Arial MT" w:hAnsi="Arial MT" w:cs="Arial MT"/>
      <w:color w:val="2F5496" w:themeColor="accent1" w:themeShade="BF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5B0E84"/>
  </w:style>
  <w:style w:type="numbering" w:customStyle="1" w:styleId="Semlista11">
    <w:name w:val="Sem lista11"/>
    <w:next w:val="Semlista"/>
    <w:uiPriority w:val="99"/>
    <w:semiHidden/>
    <w:unhideWhenUsed/>
    <w:rsid w:val="005B0E84"/>
  </w:style>
  <w:style w:type="table" w:customStyle="1" w:styleId="TableNormal1">
    <w:name w:val="Table Normal1"/>
    <w:rsid w:val="005B0E84"/>
    <w:pPr>
      <w:widowControl w:val="0"/>
      <w:spacing w:after="0" w:line="240" w:lineRule="auto"/>
    </w:pPr>
    <w:rPr>
      <w:rFonts w:ascii="Arial MT" w:eastAsia="Arial MT" w:hAnsi="Arial MT" w:cs="Arial MT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atual11">
    <w:name w:val="Lista atual11"/>
    <w:uiPriority w:val="99"/>
    <w:rsid w:val="005B0E84"/>
  </w:style>
  <w:style w:type="numbering" w:customStyle="1" w:styleId="Listaatual21">
    <w:name w:val="Lista atual21"/>
    <w:uiPriority w:val="99"/>
    <w:rsid w:val="005B0E84"/>
  </w:style>
  <w:style w:type="table" w:styleId="TabeladeGrade4-nfase1">
    <w:name w:val="Grid Table 4 Accent 1"/>
    <w:basedOn w:val="Tabelanormal"/>
    <w:uiPriority w:val="49"/>
    <w:rsid w:val="005B0E8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font5">
    <w:name w:val="font5"/>
    <w:basedOn w:val="Normal"/>
    <w:qFormat/>
    <w:rsid w:val="005B0E84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font6">
    <w:name w:val="font6"/>
    <w:basedOn w:val="Normal"/>
    <w:qFormat/>
    <w:rsid w:val="005B0E84"/>
    <w:pPr>
      <w:spacing w:before="100" w:beforeAutospacing="1" w:after="100" w:afterAutospacing="1"/>
    </w:pPr>
    <w:rPr>
      <w:rFonts w:ascii="Cambria" w:eastAsia="Times New Roman" w:hAnsi="Cambria" w:cs="Times New Roman"/>
      <w:sz w:val="22"/>
      <w:szCs w:val="22"/>
    </w:rPr>
  </w:style>
  <w:style w:type="paragraph" w:customStyle="1" w:styleId="font7">
    <w:name w:val="font7"/>
    <w:basedOn w:val="Normal"/>
    <w:qFormat/>
    <w:rsid w:val="005B0E84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2"/>
      <w:szCs w:val="22"/>
    </w:rPr>
  </w:style>
  <w:style w:type="paragraph" w:customStyle="1" w:styleId="font8">
    <w:name w:val="font8"/>
    <w:basedOn w:val="Normal"/>
    <w:rsid w:val="005B0E84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tulo11">
    <w:name w:val="Título 11"/>
    <w:basedOn w:val="Normal"/>
    <w:next w:val="Normal"/>
    <w:uiPriority w:val="9"/>
    <w:qFormat/>
    <w:rsid w:val="005B0E84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5B0E84"/>
    <w:pPr>
      <w:keepNext/>
      <w:keepLines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customStyle="1" w:styleId="TTULOA11">
    <w:name w:val="TÍTULO A11"/>
    <w:basedOn w:val="Normal"/>
    <w:next w:val="PargrafodaLista"/>
    <w:uiPriority w:val="1"/>
    <w:qFormat/>
    <w:rsid w:val="005B0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uChar">
    <w:name w:val="ou Char"/>
    <w:basedOn w:val="PargrafodaListaChar"/>
    <w:link w:val="ou"/>
    <w:semiHidden/>
    <w:locked/>
    <w:rsid w:val="005B0E84"/>
    <w:rPr>
      <w:rFonts w:ascii="Arial" w:eastAsia="Ecofont_Spranq_eco_Sans" w:hAnsi="Arial" w:cs="Arial"/>
      <w:b/>
      <w:bCs/>
      <w:i/>
      <w:iCs/>
      <w:color w:val="FF0000"/>
      <w:kern w:val="0"/>
      <w:sz w:val="24"/>
      <w:szCs w:val="24"/>
      <w:u w:val="single"/>
      <w:lang w:eastAsia="pt-BR"/>
      <w14:ligatures w14:val="none"/>
    </w:rPr>
  </w:style>
  <w:style w:type="paragraph" w:customStyle="1" w:styleId="ou">
    <w:name w:val="ou"/>
    <w:basedOn w:val="PargrafodaLista"/>
    <w:link w:val="ouChar"/>
    <w:semiHidden/>
    <w:qFormat/>
    <w:rsid w:val="005B0E84"/>
    <w:pPr>
      <w:spacing w:before="60" w:after="60" w:line="254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  <w:lang w:eastAsia="en-US"/>
    </w:rPr>
  </w:style>
  <w:style w:type="character" w:customStyle="1" w:styleId="Nvel4-RChar">
    <w:name w:val="Nível 4-R Char"/>
    <w:basedOn w:val="Fontepargpadro"/>
    <w:link w:val="Nvel4-R"/>
    <w:semiHidden/>
    <w:locked/>
    <w:rsid w:val="005B0E84"/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ivel4"/>
    <w:link w:val="Nvel4-RChar"/>
    <w:semiHidden/>
    <w:qFormat/>
    <w:rsid w:val="005B0E84"/>
    <w:pPr>
      <w:numPr>
        <w:ilvl w:val="0"/>
        <w:numId w:val="0"/>
      </w:numPr>
      <w:ind w:left="4734" w:hanging="360"/>
    </w:pPr>
    <w:rPr>
      <w:rFonts w:ascii="Arial" w:eastAsia="Times New Roman" w:hAnsi="Arial"/>
      <w:i/>
      <w:iCs/>
      <w:color w:val="FF0000"/>
      <w:kern w:val="2"/>
      <w:sz w:val="20"/>
      <w:szCs w:val="20"/>
      <w:lang w:eastAsia="en-US"/>
      <w14:ligatures w14:val="standardContextual"/>
    </w:rPr>
  </w:style>
  <w:style w:type="character" w:customStyle="1" w:styleId="Nvel1-SemNumChar">
    <w:name w:val="Nível 1-Sem Num Char"/>
    <w:basedOn w:val="Nivel01Char"/>
    <w:link w:val="Nvel1-SemNum"/>
    <w:semiHidden/>
    <w:locked/>
    <w:rsid w:val="005B0E84"/>
    <w:rPr>
      <w:rFonts w:ascii="Arial" w:eastAsia="Times New Roman" w:hAnsi="Arial" w:cs="Arial"/>
      <w:b/>
      <w:bCs/>
      <w:color w:val="FF0000"/>
      <w:spacing w:val="5"/>
      <w:kern w:val="0"/>
      <w:sz w:val="20"/>
      <w:szCs w:val="20"/>
      <w:lang w:eastAsia="pt-BR"/>
      <w14:ligatures w14:val="none"/>
    </w:rPr>
  </w:style>
  <w:style w:type="paragraph" w:customStyle="1" w:styleId="Nvel1-SemNum">
    <w:name w:val="Nível 1-Sem Num"/>
    <w:basedOn w:val="Nivel01"/>
    <w:link w:val="Nvel1-SemNumChar"/>
    <w:semiHidden/>
    <w:qFormat/>
    <w:rsid w:val="005B0E84"/>
    <w:pPr>
      <w:numPr>
        <w:numId w:val="12"/>
      </w:numPr>
      <w:ind w:left="357"/>
      <w:outlineLvl w:val="1"/>
    </w:pPr>
    <w:rPr>
      <w:rFonts w:ascii="Arial" w:eastAsia="Times New Roman" w:hAnsi="Arial" w:cs="Arial"/>
      <w:color w:val="FF0000"/>
    </w:rPr>
  </w:style>
  <w:style w:type="character" w:customStyle="1" w:styleId="Hyperlink1">
    <w:name w:val="Hyperlink1"/>
    <w:basedOn w:val="Fontepargpadro"/>
    <w:uiPriority w:val="99"/>
    <w:semiHidden/>
    <w:rsid w:val="005B0E84"/>
    <w:rPr>
      <w:color w:val="0000FF"/>
      <w:u w:val="single"/>
    </w:rPr>
  </w:style>
  <w:style w:type="character" w:customStyle="1" w:styleId="HiperlinkVisitado1">
    <w:name w:val="HiperlinkVisitado1"/>
    <w:basedOn w:val="Fontepargpadro"/>
    <w:uiPriority w:val="99"/>
    <w:semiHidden/>
    <w:rsid w:val="005B0E84"/>
    <w:rPr>
      <w:color w:val="800080"/>
      <w:u w:val="single"/>
    </w:rPr>
  </w:style>
  <w:style w:type="character" w:customStyle="1" w:styleId="Ttulo1Char1">
    <w:name w:val="Título 1 Char1"/>
    <w:basedOn w:val="Fontepargpadro"/>
    <w:uiPriority w:val="9"/>
    <w:rsid w:val="005B0E8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5B0E84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Nvel1-SemNumPretoChar">
    <w:name w:val="Nível 1-Sem Num Preto Char"/>
    <w:basedOn w:val="Fontepargpadro"/>
    <w:link w:val="Nvel1-SemNumPreto"/>
    <w:locked/>
    <w:rsid w:val="005B0E84"/>
    <w:rPr>
      <w:rFonts w:ascii="Arial" w:eastAsiaTheme="majorEastAsia" w:hAnsi="Arial" w:cs="Arial"/>
      <w:b/>
      <w:bCs/>
      <w:lang w:eastAsia="zh-CN" w:bidi="hi-IN"/>
    </w:rPr>
  </w:style>
  <w:style w:type="paragraph" w:customStyle="1" w:styleId="Nvel1-SemNumPreto">
    <w:name w:val="Nível 1-Sem Num Preto"/>
    <w:basedOn w:val="Normal"/>
    <w:link w:val="Nvel1-SemNumPretoChar"/>
    <w:qFormat/>
    <w:rsid w:val="005B0E84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kern w:val="2"/>
      <w:sz w:val="22"/>
      <w:szCs w:val="22"/>
      <w:lang w:eastAsia="zh-CN" w:bidi="hi-IN"/>
      <w14:ligatures w14:val="standardContextual"/>
    </w:rPr>
  </w:style>
  <w:style w:type="character" w:customStyle="1" w:styleId="findhit">
    <w:name w:val="findhit"/>
    <w:basedOn w:val="Fontepargpadro"/>
    <w:rsid w:val="005B0E84"/>
  </w:style>
  <w:style w:type="paragraph" w:customStyle="1" w:styleId="pb-0">
    <w:name w:val="pb-0"/>
    <w:basedOn w:val="Normal"/>
    <w:rsid w:val="005B0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">
    <w:name w:val="1"/>
    <w:basedOn w:val="Tabelanormal"/>
    <w:rsid w:val="005B0E8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nil"/>
    </w:tblPr>
  </w:style>
  <w:style w:type="character" w:customStyle="1" w:styleId="base">
    <w:name w:val="base"/>
    <w:basedOn w:val="Fontepargpadro"/>
    <w:rsid w:val="005B0E84"/>
  </w:style>
  <w:style w:type="character" w:customStyle="1" w:styleId="vtex-store-components-3-x-productbrand">
    <w:name w:val="vtex-store-components-3-x-productbrand"/>
    <w:basedOn w:val="Fontepargpadro"/>
    <w:rsid w:val="005B0E84"/>
  </w:style>
  <w:style w:type="paragraph" w:customStyle="1" w:styleId="font10">
    <w:name w:val="font10"/>
    <w:basedOn w:val="Normal"/>
    <w:rsid w:val="005B0E84"/>
    <w:pPr>
      <w:spacing w:before="100" w:beforeAutospacing="1" w:after="100" w:afterAutospacing="1"/>
    </w:pPr>
    <w:rPr>
      <w:rFonts w:ascii="Tahoma" w:eastAsia="Times New Roman" w:hAnsi="Tahoma"/>
      <w:color w:val="000000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0E84"/>
    <w:pPr>
      <w:widowControl w:val="0"/>
    </w:pPr>
    <w:rPr>
      <w:rFonts w:ascii="Arial MT" w:eastAsia="Arial MT" w:hAnsi="Arial MT" w:cs="Arial MT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0E84"/>
    <w:rPr>
      <w:rFonts w:ascii="Arial MT" w:eastAsia="Arial MT" w:hAnsi="Arial MT" w:cs="Arial MT"/>
      <w:kern w:val="0"/>
      <w:sz w:val="20"/>
      <w:szCs w:val="20"/>
      <w:lang w:eastAsia="pt-BR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5B0E84"/>
    <w:rPr>
      <w:vertAlign w:val="superscript"/>
    </w:rPr>
  </w:style>
  <w:style w:type="table" w:customStyle="1" w:styleId="4">
    <w:name w:val="4"/>
    <w:basedOn w:val="TableNormal1"/>
    <w:rsid w:val="005B0E84"/>
    <w:pPr>
      <w:widowControl/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">
    <w:name w:val="3"/>
    <w:basedOn w:val="TableNormal1"/>
    <w:rsid w:val="005B0E84"/>
    <w:pPr>
      <w:widowControl/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">
    <w:name w:val="2"/>
    <w:basedOn w:val="TableNormal1"/>
    <w:rsid w:val="005B0E84"/>
    <w:pPr>
      <w:widowControl/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3868</Words>
  <Characters>20888</Characters>
  <Application>Microsoft Office Word</Application>
  <DocSecurity>0</DocSecurity>
  <Lines>174</Lines>
  <Paragraphs>49</Paragraphs>
  <ScaleCrop>false</ScaleCrop>
  <Company/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2</cp:revision>
  <dcterms:created xsi:type="dcterms:W3CDTF">2024-10-17T16:04:00Z</dcterms:created>
  <dcterms:modified xsi:type="dcterms:W3CDTF">2024-10-17T16:05:00Z</dcterms:modified>
</cp:coreProperties>
</file>